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41" w:rsidRDefault="00AB277F" w:rsidP="00A60E41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60E41" w:rsidRDefault="00A60E41" w:rsidP="00A60E41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A60E41" w:rsidRDefault="00A60E41" w:rsidP="00A60E41">
      <w:pPr>
        <w:pStyle w:val="a4"/>
        <w:rPr>
          <w:rFonts w:ascii="Times New Roman" w:eastAsia="Times New Roman" w:hAnsi="Times New Roman" w:cs="Times New Roman"/>
        </w:rPr>
      </w:pPr>
    </w:p>
    <w:p w:rsidR="00A60E41" w:rsidRPr="00AB277F" w:rsidRDefault="00AB277F" w:rsidP="00AB277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AB277F" w:rsidRPr="00AB277F" w:rsidRDefault="00A60E41" w:rsidP="00AB277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4"/>
        </w:rPr>
        <w:t>Директор МБОУ «СОШ №11»</w:t>
      </w:r>
    </w:p>
    <w:p w:rsidR="00A60E41" w:rsidRPr="00AB277F" w:rsidRDefault="00A60E41" w:rsidP="00AB277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77F">
        <w:rPr>
          <w:rFonts w:ascii="Times New Roman" w:eastAsia="Times New Roman" w:hAnsi="Times New Roman" w:cs="Times New Roman"/>
          <w:sz w:val="24"/>
          <w:szCs w:val="24"/>
        </w:rPr>
        <w:t xml:space="preserve"> __________В.П. </w:t>
      </w:r>
      <w:proofErr w:type="spellStart"/>
      <w:r w:rsidRPr="00AB277F">
        <w:rPr>
          <w:rFonts w:ascii="Times New Roman" w:eastAsia="Times New Roman" w:hAnsi="Times New Roman" w:cs="Times New Roman"/>
          <w:sz w:val="24"/>
          <w:szCs w:val="24"/>
        </w:rPr>
        <w:t>Старчаков</w:t>
      </w:r>
      <w:proofErr w:type="spellEnd"/>
    </w:p>
    <w:p w:rsidR="00A60E41" w:rsidRDefault="00A60E41" w:rsidP="00AB277F">
      <w:pPr>
        <w:spacing w:after="240" w:line="240" w:lineRule="auto"/>
        <w:jc w:val="right"/>
        <w:rPr>
          <w:rFonts w:ascii="Tahoma" w:eastAsia="Times New Roman" w:hAnsi="Tahoma" w:cs="Tahoma"/>
          <w:sz w:val="27"/>
          <w:szCs w:val="27"/>
          <w:lang w:eastAsia="ru-RU"/>
        </w:rPr>
      </w:pPr>
    </w:p>
    <w:p w:rsidR="00A60E41" w:rsidRDefault="00A60E41" w:rsidP="00877888">
      <w:pPr>
        <w:spacing w:after="240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</w:p>
    <w:p w:rsidR="00877888" w:rsidRPr="00B912FA" w:rsidRDefault="00107359" w:rsidP="0087788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2F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план</w:t>
      </w:r>
      <w:r w:rsidR="00CC07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12F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детей</w:t>
      </w:r>
      <w:r w:rsidR="00CC07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20E0C" w:rsidRPr="00B912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«Субботняя школа» </w:t>
      </w:r>
      <w:r w:rsidR="00023AD1" w:rsidRPr="00B912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CC07F4">
        <w:rPr>
          <w:rFonts w:ascii="Times New Roman" w:eastAsia="Times New Roman" w:hAnsi="Times New Roman" w:cs="Times New Roman"/>
          <w:sz w:val="27"/>
          <w:szCs w:val="27"/>
          <w:lang w:eastAsia="ru-RU"/>
        </w:rPr>
        <w:t>1 раз</w:t>
      </w:r>
      <w:r w:rsidR="00023AD1" w:rsidRPr="00B912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неделю)</w:t>
      </w:r>
    </w:p>
    <w:p w:rsidR="00877888" w:rsidRDefault="00877888" w:rsidP="00107359">
      <w:pPr>
        <w:spacing w:after="240" w:line="240" w:lineRule="auto"/>
        <w:jc w:val="center"/>
        <w:rPr>
          <w:rFonts w:ascii="Tahoma" w:eastAsia="Times New Roman" w:hAnsi="Tahoma" w:cs="Tahoma"/>
          <w:color w:val="006400"/>
          <w:sz w:val="27"/>
          <w:szCs w:val="27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820"/>
        <w:gridCol w:w="1810"/>
        <w:gridCol w:w="2442"/>
      </w:tblGrid>
      <w:tr w:rsidR="007A7581" w:rsidTr="00D017F4">
        <w:tc>
          <w:tcPr>
            <w:tcW w:w="675" w:type="dxa"/>
            <w:shd w:val="clear" w:color="auto" w:fill="FFFFFF" w:themeFill="background1"/>
          </w:tcPr>
          <w:p w:rsidR="007A7581" w:rsidRPr="00AB277F" w:rsidRDefault="007A7581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shd w:val="clear" w:color="auto" w:fill="FFFFFF" w:themeFill="background1"/>
          </w:tcPr>
          <w:p w:rsidR="007A7581" w:rsidRPr="00AB277F" w:rsidRDefault="007A7581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  <w:bookmarkStart w:id="0" w:name="_GoBack"/>
            <w:bookmarkEnd w:id="0"/>
          </w:p>
        </w:tc>
        <w:tc>
          <w:tcPr>
            <w:tcW w:w="1810" w:type="dxa"/>
            <w:shd w:val="clear" w:color="auto" w:fill="FFFFFF" w:themeFill="background1"/>
          </w:tcPr>
          <w:p w:rsidR="007A7581" w:rsidRPr="00AB277F" w:rsidRDefault="007A7581" w:rsidP="007A758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  <w:proofErr w:type="gramStart"/>
            <w:r w:rsidRPr="00AB2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 неделю</w:t>
            </w:r>
            <w:proofErr w:type="gramEnd"/>
          </w:p>
        </w:tc>
        <w:tc>
          <w:tcPr>
            <w:tcW w:w="2442" w:type="dxa"/>
            <w:shd w:val="clear" w:color="auto" w:fill="FFFFFF" w:themeFill="background1"/>
          </w:tcPr>
          <w:p w:rsidR="007A7581" w:rsidRPr="00AB277F" w:rsidRDefault="007A7581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7A7581" w:rsidRPr="00AB277F" w:rsidRDefault="007A7581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</w:tr>
      <w:tr w:rsidR="007A7581" w:rsidTr="007A7581">
        <w:tc>
          <w:tcPr>
            <w:tcW w:w="675" w:type="dxa"/>
          </w:tcPr>
          <w:p w:rsidR="007A7581" w:rsidRPr="00AB277F" w:rsidRDefault="007A7581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7A7581" w:rsidRPr="00AB277F" w:rsidRDefault="00CC07F4" w:rsidP="00A93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«Развитие логики и мыслительные операции» – коррекционно-развивающие упражнения на развитие системы мыслительных операций</w:t>
            </w:r>
          </w:p>
        </w:tc>
        <w:tc>
          <w:tcPr>
            <w:tcW w:w="1810" w:type="dxa"/>
          </w:tcPr>
          <w:p w:rsidR="007A7581" w:rsidRPr="00AB277F" w:rsidRDefault="007A7581" w:rsidP="007A758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442" w:type="dxa"/>
          </w:tcPr>
          <w:p w:rsidR="007A7581" w:rsidRPr="00AB277F" w:rsidRDefault="00AB277F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,25</w:t>
            </w:r>
          </w:p>
        </w:tc>
      </w:tr>
      <w:tr w:rsidR="007A7581" w:rsidTr="007A7581">
        <w:tc>
          <w:tcPr>
            <w:tcW w:w="675" w:type="dxa"/>
          </w:tcPr>
          <w:p w:rsidR="007A7581" w:rsidRPr="00AB277F" w:rsidRDefault="007A7581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7A7581" w:rsidRPr="00AB277F" w:rsidRDefault="00CC07F4" w:rsidP="00A93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«Развитие речи и культура общения» – систему работы по развитию устной речи</w:t>
            </w:r>
          </w:p>
        </w:tc>
        <w:tc>
          <w:tcPr>
            <w:tcW w:w="1810" w:type="dxa"/>
          </w:tcPr>
          <w:p w:rsidR="007A7581" w:rsidRPr="00AB277F" w:rsidRDefault="007A7581" w:rsidP="007A758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442" w:type="dxa"/>
          </w:tcPr>
          <w:p w:rsidR="007A7581" w:rsidRPr="00AB277F" w:rsidRDefault="00AB277F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,25</w:t>
            </w:r>
          </w:p>
        </w:tc>
      </w:tr>
      <w:tr w:rsidR="007A7581" w:rsidTr="007A7581">
        <w:tc>
          <w:tcPr>
            <w:tcW w:w="675" w:type="dxa"/>
          </w:tcPr>
          <w:p w:rsidR="007A7581" w:rsidRPr="00AB277F" w:rsidRDefault="007A7581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7A7581" w:rsidRPr="00AB277F" w:rsidRDefault="00CC07F4" w:rsidP="00A93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«Художественный труд и развитие мелкой моторики пальцев рук» – упражнения на развитие мелкой группы мышц</w:t>
            </w:r>
          </w:p>
        </w:tc>
        <w:tc>
          <w:tcPr>
            <w:tcW w:w="1810" w:type="dxa"/>
          </w:tcPr>
          <w:p w:rsidR="007A7581" w:rsidRPr="00AB277F" w:rsidRDefault="00AB277F" w:rsidP="007A758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0,5ч.</w:t>
            </w:r>
          </w:p>
        </w:tc>
        <w:tc>
          <w:tcPr>
            <w:tcW w:w="2442" w:type="dxa"/>
          </w:tcPr>
          <w:p w:rsidR="007A7581" w:rsidRPr="00AB277F" w:rsidRDefault="00AB277F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7A7581" w:rsidTr="007A7581">
        <w:tc>
          <w:tcPr>
            <w:tcW w:w="675" w:type="dxa"/>
          </w:tcPr>
          <w:p w:rsidR="007A7581" w:rsidRPr="00AB277F" w:rsidRDefault="007A7581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7A7581" w:rsidRPr="00AB277F" w:rsidRDefault="00CC07F4" w:rsidP="00A93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«Подготовка руки к письму» – циклические упражнения по «постановки руки»</w:t>
            </w:r>
          </w:p>
        </w:tc>
        <w:tc>
          <w:tcPr>
            <w:tcW w:w="1810" w:type="dxa"/>
          </w:tcPr>
          <w:p w:rsidR="007A7581" w:rsidRPr="00AB277F" w:rsidRDefault="00AB277F" w:rsidP="007A758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0,5ч.</w:t>
            </w:r>
          </w:p>
        </w:tc>
        <w:tc>
          <w:tcPr>
            <w:tcW w:w="2442" w:type="dxa"/>
          </w:tcPr>
          <w:p w:rsidR="007A7581" w:rsidRPr="00AB277F" w:rsidRDefault="00AB277F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7A7581" w:rsidTr="007A7581">
        <w:trPr>
          <w:trHeight w:val="483"/>
        </w:trPr>
        <w:tc>
          <w:tcPr>
            <w:tcW w:w="675" w:type="dxa"/>
          </w:tcPr>
          <w:p w:rsidR="007A7581" w:rsidRPr="00AB277F" w:rsidRDefault="007A7581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7A7581" w:rsidRPr="00AB277F" w:rsidRDefault="007A7581" w:rsidP="00A93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A7581" w:rsidRPr="00AB277F" w:rsidRDefault="007A7581" w:rsidP="00A936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7A7581" w:rsidRPr="00AB277F" w:rsidRDefault="00AB277F" w:rsidP="007A758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</w:t>
            </w:r>
            <w:proofErr w:type="spellEnd"/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442" w:type="dxa"/>
          </w:tcPr>
          <w:p w:rsidR="007A7581" w:rsidRPr="00AB277F" w:rsidRDefault="00AB277F" w:rsidP="0010735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разовых часов в месяц</w:t>
            </w:r>
          </w:p>
        </w:tc>
      </w:tr>
    </w:tbl>
    <w:p w:rsidR="00877888" w:rsidRPr="00107359" w:rsidRDefault="00877888" w:rsidP="00107359">
      <w:pPr>
        <w:spacing w:after="24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sectPr w:rsidR="00877888" w:rsidRPr="00107359" w:rsidSect="0049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359"/>
    <w:rsid w:val="00023AD1"/>
    <w:rsid w:val="00107359"/>
    <w:rsid w:val="00373CCB"/>
    <w:rsid w:val="003A7839"/>
    <w:rsid w:val="004950E6"/>
    <w:rsid w:val="007A7581"/>
    <w:rsid w:val="007C36D8"/>
    <w:rsid w:val="00877888"/>
    <w:rsid w:val="00A60E41"/>
    <w:rsid w:val="00AB277F"/>
    <w:rsid w:val="00B912FA"/>
    <w:rsid w:val="00CC07F4"/>
    <w:rsid w:val="00D017F4"/>
    <w:rsid w:val="00E2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EA2DD-CC0F-413F-9C56-1C122BED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0E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7BBE-5D24-4ED6-9862-CCF32CBF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Учетная запись Майкрософт</cp:lastModifiedBy>
  <cp:revision>10</cp:revision>
  <cp:lastPrinted>2016-03-01T02:25:00Z</cp:lastPrinted>
  <dcterms:created xsi:type="dcterms:W3CDTF">2015-02-06T09:16:00Z</dcterms:created>
  <dcterms:modified xsi:type="dcterms:W3CDTF">2023-09-30T05:48:00Z</dcterms:modified>
</cp:coreProperties>
</file>