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A43" w:rsidRPr="00214A43" w:rsidRDefault="00214A43" w:rsidP="00214A43">
      <w:pPr>
        <w:jc w:val="center"/>
        <w:rPr>
          <w:rFonts w:ascii="Times New Roman" w:hAnsi="Times New Roman" w:cs="Times New Roman"/>
          <w:color w:val="auto"/>
        </w:rPr>
      </w:pPr>
      <w:bookmarkStart w:id="0" w:name="bookmark0"/>
      <w:r w:rsidRPr="00214A43">
        <w:rPr>
          <w:rFonts w:ascii="Times New Roman" w:hAnsi="Times New Roman" w:cs="Times New Roman"/>
        </w:rPr>
        <w:t>РОССИЙСКАЯ</w:t>
      </w:r>
      <w:r w:rsidRPr="00214A43">
        <w:rPr>
          <w:rFonts w:ascii="Times New Roman" w:hAnsi="Times New Roman" w:cs="Times New Roman"/>
          <w:b/>
        </w:rPr>
        <w:t xml:space="preserve"> </w:t>
      </w:r>
      <w:r w:rsidRPr="00214A43">
        <w:rPr>
          <w:rFonts w:ascii="Times New Roman" w:hAnsi="Times New Roman" w:cs="Times New Roman"/>
        </w:rPr>
        <w:t>ФЕДЕРАЦИЯ</w:t>
      </w:r>
    </w:p>
    <w:p w:rsidR="00214A43" w:rsidRPr="00214A43" w:rsidRDefault="00214A43" w:rsidP="00214A43">
      <w:pPr>
        <w:ind w:left="-567"/>
        <w:jc w:val="center"/>
        <w:rPr>
          <w:rFonts w:ascii="Times New Roman" w:hAnsi="Times New Roman" w:cs="Times New Roman"/>
        </w:rPr>
      </w:pPr>
      <w:r w:rsidRPr="00214A43">
        <w:rPr>
          <w:rFonts w:ascii="Times New Roman" w:hAnsi="Times New Roman" w:cs="Times New Roman"/>
        </w:rPr>
        <w:t>КОМИТЕТ ОБРАЗОВАНИЯ АДМИНИСТРАЦИИ ГОРОДСКОГО ОКРУГА «ГОРОД ЧИТА»</w:t>
      </w:r>
    </w:p>
    <w:p w:rsidR="00214A43" w:rsidRPr="00214A43" w:rsidRDefault="00214A43" w:rsidP="00214A43">
      <w:pPr>
        <w:ind w:left="-567"/>
        <w:jc w:val="center"/>
        <w:rPr>
          <w:rFonts w:ascii="Times New Roman" w:hAnsi="Times New Roman" w:cs="Times New Roman"/>
          <w:b/>
        </w:rPr>
      </w:pPr>
      <w:r w:rsidRPr="00214A43">
        <w:rPr>
          <w:rFonts w:ascii="Times New Roman" w:hAnsi="Times New Roman" w:cs="Times New Roman"/>
          <w:b/>
        </w:rPr>
        <w:t>МУНИЦИПАЛЬНОЕ БЮДЖЕТНОЕ УЧРЕЖДЕНИЕ «СРЕДНЯЯ ОБЩЕОБРАЗОВАТЕЛЬНАЯ ШКОЛА №11»</w:t>
      </w:r>
    </w:p>
    <w:p w:rsidR="00771E37" w:rsidRPr="00771E37" w:rsidRDefault="00214A43" w:rsidP="00771E37">
      <w:pPr>
        <w:jc w:val="center"/>
        <w:rPr>
          <w:rStyle w:val="24"/>
          <w:rFonts w:eastAsia="Arial Unicode MS"/>
          <w:b w:val="0"/>
          <w:bCs w:val="0"/>
          <w:u w:val="none"/>
        </w:rPr>
      </w:pPr>
      <w:r>
        <w:rPr>
          <w:rFonts w:ascii="Times New Roman" w:eastAsia="Times New Roman" w:hAnsi="Times New Roman" w:cs="Times New Roman"/>
        </w:rPr>
        <w:t xml:space="preserve"> </w:t>
      </w:r>
      <w:bookmarkStart w:id="1" w:name="_GoBack"/>
      <w:bookmarkEnd w:id="1"/>
    </w:p>
    <w:p w:rsidR="00771E37" w:rsidRDefault="00771E37" w:rsidP="00771E37">
      <w:pPr>
        <w:pStyle w:val="23"/>
        <w:keepNext/>
        <w:keepLines/>
        <w:shd w:val="clear" w:color="auto" w:fill="auto"/>
        <w:jc w:val="left"/>
        <w:rPr>
          <w:rStyle w:val="24"/>
          <w:b/>
          <w:bCs/>
        </w:rPr>
      </w:pPr>
    </w:p>
    <w:p w:rsidR="00767087" w:rsidRDefault="000758EF">
      <w:pPr>
        <w:pStyle w:val="23"/>
        <w:keepNext/>
        <w:keepLines/>
        <w:shd w:val="clear" w:color="auto" w:fill="auto"/>
        <w:ind w:left="40"/>
      </w:pPr>
      <w:r>
        <w:rPr>
          <w:rStyle w:val="24"/>
          <w:b/>
          <w:bCs/>
        </w:rPr>
        <w:t>ДОГОВОР</w:t>
      </w:r>
      <w:bookmarkEnd w:id="0"/>
    </w:p>
    <w:p w:rsidR="00767087" w:rsidRDefault="000758EF">
      <w:pPr>
        <w:pStyle w:val="20"/>
        <w:shd w:val="clear" w:color="auto" w:fill="auto"/>
        <w:ind w:right="260"/>
      </w:pPr>
      <w:r>
        <w:t xml:space="preserve">о выполнении платных образовательных услуг работниками </w:t>
      </w:r>
      <w:r w:rsidR="00771E37">
        <w:t>МБОУ</w:t>
      </w:r>
      <w:r>
        <w:t xml:space="preserve"> «Средняя общеобразовательная школа </w:t>
      </w:r>
      <w:r>
        <w:rPr>
          <w:rStyle w:val="22pt"/>
        </w:rPr>
        <w:t>№11»</w:t>
      </w:r>
    </w:p>
    <w:p w:rsidR="00767087" w:rsidRDefault="000758EF">
      <w:pPr>
        <w:pStyle w:val="30"/>
        <w:shd w:val="clear" w:color="auto" w:fill="auto"/>
        <w:tabs>
          <w:tab w:val="left" w:leader="underscore" w:pos="2656"/>
          <w:tab w:val="left" w:leader="underscore" w:pos="8512"/>
        </w:tabs>
        <w:spacing w:line="200" w:lineRule="exact"/>
        <w:ind w:left="400"/>
      </w:pPr>
      <w:r>
        <w:rPr>
          <w:rStyle w:val="31"/>
        </w:rPr>
        <w:t>г. Чита</w:t>
      </w:r>
      <w:r w:rsidR="00771E37">
        <w:tab/>
        <w:t xml:space="preserve">                                                                                                            « _</w:t>
      </w:r>
      <w:r w:rsidR="00602797">
        <w:t>5</w:t>
      </w:r>
      <w:r w:rsidR="00A400A1">
        <w:t xml:space="preserve"> </w:t>
      </w:r>
      <w:r w:rsidR="00771E37">
        <w:t>»     октября</w:t>
      </w:r>
      <w:r>
        <w:t>_20</w:t>
      </w:r>
      <w:r w:rsidR="00771E37">
        <w:t>2</w:t>
      </w:r>
      <w:r w:rsidR="00602797">
        <w:t>4</w:t>
      </w:r>
      <w:r>
        <w:t xml:space="preserve"> г.</w:t>
      </w:r>
    </w:p>
    <w:p w:rsidR="00767087" w:rsidRDefault="000758EF">
      <w:pPr>
        <w:pStyle w:val="30"/>
        <w:shd w:val="clear" w:color="auto" w:fill="auto"/>
        <w:tabs>
          <w:tab w:val="left" w:pos="7643"/>
        </w:tabs>
        <w:spacing w:line="274" w:lineRule="exact"/>
        <w:ind w:firstLine="400"/>
      </w:pPr>
      <w:r>
        <w:t>(место заключения договора)</w:t>
      </w:r>
      <w:r>
        <w:tab/>
        <w:t>(дата заключения договора)</w:t>
      </w:r>
    </w:p>
    <w:p w:rsidR="00767087" w:rsidRDefault="000758EF">
      <w:pPr>
        <w:pStyle w:val="20"/>
        <w:shd w:val="clear" w:color="auto" w:fill="auto"/>
        <w:jc w:val="left"/>
      </w:pPr>
      <w:r>
        <w:t xml:space="preserve">Муниципальное бюджетное общеобразовательное учреждение «Средняя общеобразовательная школа № 11 », </w:t>
      </w:r>
      <w:r>
        <w:rPr>
          <w:rStyle w:val="25"/>
        </w:rPr>
        <w:t>(в дальнейшем</w:t>
      </w:r>
      <w:r>
        <w:t xml:space="preserve"> — </w:t>
      </w:r>
      <w:r>
        <w:rPr>
          <w:rStyle w:val="25"/>
        </w:rPr>
        <w:t>Исполнитель)</w:t>
      </w:r>
      <w:r>
        <w:t xml:space="preserve"> на основании лицензии </w:t>
      </w:r>
      <w:r>
        <w:rPr>
          <w:rStyle w:val="26"/>
        </w:rPr>
        <w:t xml:space="preserve">№ </w:t>
      </w:r>
      <w:r>
        <w:rPr>
          <w:rStyle w:val="26"/>
          <w:lang w:val="en-US" w:eastAsia="en-US" w:bidi="en-US"/>
        </w:rPr>
        <w:t>AN</w:t>
      </w:r>
      <w:r w:rsidRPr="000758EF">
        <w:rPr>
          <w:rStyle w:val="26"/>
          <w:lang w:eastAsia="en-US" w:bidi="en-US"/>
        </w:rPr>
        <w:t xml:space="preserve"> </w:t>
      </w:r>
      <w:r>
        <w:rPr>
          <w:rStyle w:val="26"/>
        </w:rPr>
        <w:t xml:space="preserve">0000410 от </w:t>
      </w:r>
      <w:r>
        <w:t xml:space="preserve">выданной </w:t>
      </w:r>
      <w:r>
        <w:rPr>
          <w:rStyle w:val="26"/>
        </w:rPr>
        <w:t>Министерством образования, науки и молодежной политики Забайкальского края</w:t>
      </w:r>
    </w:p>
    <w:p w:rsidR="00767087" w:rsidRDefault="000758EF">
      <w:pPr>
        <w:pStyle w:val="40"/>
        <w:shd w:val="clear" w:color="auto" w:fill="auto"/>
        <w:spacing w:line="150" w:lineRule="exact"/>
      </w:pPr>
      <w:r>
        <w:t>(наименование органа, выдавшего лицензию)</w:t>
      </w:r>
    </w:p>
    <w:p w:rsidR="00767087" w:rsidRDefault="000758EF">
      <w:pPr>
        <w:pStyle w:val="20"/>
        <w:shd w:val="clear" w:color="auto" w:fill="auto"/>
        <w:tabs>
          <w:tab w:val="left" w:pos="9509"/>
        </w:tabs>
        <w:spacing w:line="278" w:lineRule="exact"/>
        <w:jc w:val="both"/>
      </w:pPr>
      <w:r>
        <w:t xml:space="preserve">на срок: </w:t>
      </w:r>
      <w:r>
        <w:rPr>
          <w:rStyle w:val="26"/>
        </w:rPr>
        <w:t>бессрочно,</w:t>
      </w:r>
      <w:r>
        <w:t xml:space="preserve"> и свидетельства о государственной аккредитации </w:t>
      </w:r>
      <w:r>
        <w:rPr>
          <w:rStyle w:val="26"/>
        </w:rPr>
        <w:t xml:space="preserve">. № </w:t>
      </w:r>
      <w:r>
        <w:rPr>
          <w:rStyle w:val="26"/>
          <w:lang w:val="en-US" w:eastAsia="en-US" w:bidi="en-US"/>
        </w:rPr>
        <w:t>AAN</w:t>
      </w:r>
      <w:r w:rsidRPr="000758EF">
        <w:rPr>
          <w:rStyle w:val="26"/>
          <w:lang w:eastAsia="en-US" w:bidi="en-US"/>
        </w:rPr>
        <w:t xml:space="preserve"> </w:t>
      </w:r>
      <w:r>
        <w:rPr>
          <w:rStyle w:val="26"/>
        </w:rPr>
        <w:t>000116 ,</w:t>
      </w:r>
      <w:r>
        <w:tab/>
        <w:t>в лице</w:t>
      </w:r>
    </w:p>
    <w:p w:rsidR="00767087" w:rsidRDefault="000758EF">
      <w:pPr>
        <w:pStyle w:val="20"/>
        <w:shd w:val="clear" w:color="auto" w:fill="auto"/>
        <w:spacing w:line="278" w:lineRule="exact"/>
        <w:jc w:val="both"/>
      </w:pPr>
      <w:r>
        <w:rPr>
          <w:rStyle w:val="26"/>
        </w:rPr>
        <w:t>директора школы</w:t>
      </w:r>
      <w:r>
        <w:t xml:space="preserve"> </w:t>
      </w:r>
      <w:r w:rsidR="00771E37">
        <w:t xml:space="preserve">                        </w:t>
      </w:r>
      <w:r>
        <w:t>Старчакова Владимира Поликарповича, действующего</w:t>
      </w:r>
    </w:p>
    <w:p w:rsidR="00767087" w:rsidRDefault="00771E37">
      <w:pPr>
        <w:pStyle w:val="40"/>
        <w:shd w:val="clear" w:color="auto" w:fill="auto"/>
        <w:spacing w:line="150" w:lineRule="exact"/>
        <w:ind w:left="1020"/>
      </w:pPr>
      <w:r>
        <w:t xml:space="preserve">                                                                       </w:t>
      </w:r>
      <w:r w:rsidR="000758EF">
        <w:t>(должность, фамилия, имя, отчество)</w:t>
      </w:r>
    </w:p>
    <w:p w:rsidR="00587127" w:rsidRDefault="000758EF" w:rsidP="00771E37">
      <w:pPr>
        <w:pStyle w:val="20"/>
        <w:shd w:val="clear" w:color="auto" w:fill="auto"/>
        <w:jc w:val="both"/>
      </w:pPr>
      <w:r>
        <w:t xml:space="preserve">на основании Устава Исполнителя, с одной стороны, и </w:t>
      </w:r>
      <w:r w:rsidR="00587127">
        <w:rPr>
          <w:rStyle w:val="27"/>
        </w:rPr>
        <w:t xml:space="preserve">                                               </w:t>
      </w:r>
      <w:r>
        <w:rPr>
          <w:rStyle w:val="27"/>
        </w:rPr>
        <w:t xml:space="preserve"> </w:t>
      </w:r>
      <w:r>
        <w:t xml:space="preserve">именуемая в дальнейшем «Учитель», с другой стороны, заключили в соответствии с Гражданским кодексом Российской Федерации, законами РФ «Об образовании в Российской Федерации» и «О защите прав потребителей», а также Правилами оказания платных образовательных услуг в сфере дошкольного и </w:t>
      </w:r>
    </w:p>
    <w:p w:rsidR="00D566E0" w:rsidRDefault="000758EF" w:rsidP="00D566E0">
      <w:pPr>
        <w:pStyle w:val="20"/>
        <w:jc w:val="both"/>
      </w:pPr>
      <w:r>
        <w:t xml:space="preserve">общего образования, утвержденными Постановлением Правительства Российской Федерации от </w:t>
      </w:r>
      <w:r w:rsidR="00587127">
        <w:t xml:space="preserve">15.08.2013г. № 706 «Об утверждении Правил оказания платных образовательных услуг», Порядком определения платы за услуги, оказываемые сверх установленного муниципального задания, </w:t>
      </w:r>
      <w:r w:rsidR="00D566E0">
        <w:t>утвержденного Постановлением администрации городского</w:t>
      </w:r>
      <w:r w:rsidR="00D566E0" w:rsidRPr="00D566E0">
        <w:t xml:space="preserve"> </w:t>
      </w:r>
      <w:r w:rsidR="00D566E0">
        <w:t>округа «Город Чита» №288 от 15.08.2018г настоящий договор о нижеследующем:</w:t>
      </w:r>
    </w:p>
    <w:p w:rsidR="00D566E0" w:rsidRDefault="00D566E0" w:rsidP="00D566E0">
      <w:pPr>
        <w:pStyle w:val="20"/>
        <w:jc w:val="both"/>
      </w:pPr>
    </w:p>
    <w:p w:rsidR="00D566E0" w:rsidRPr="00D566E0" w:rsidRDefault="00D566E0" w:rsidP="00D566E0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D566E0">
        <w:rPr>
          <w:rFonts w:ascii="Times New Roman" w:eastAsia="Times New Roman" w:hAnsi="Times New Roman" w:cs="Times New Roman"/>
          <w:color w:val="auto"/>
        </w:rPr>
        <w:t>1.</w:t>
      </w:r>
      <w:r w:rsidRPr="00D566E0">
        <w:rPr>
          <w:rFonts w:ascii="Times New Roman" w:eastAsia="Times New Roman" w:hAnsi="Times New Roman" w:cs="Times New Roman"/>
          <w:color w:val="auto"/>
        </w:rPr>
        <w:tab/>
        <w:t>Предмет договора:</w:t>
      </w:r>
    </w:p>
    <w:p w:rsidR="00D566E0" w:rsidRPr="00D566E0" w:rsidRDefault="00D566E0" w:rsidP="00D566E0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D566E0">
        <w:rPr>
          <w:rFonts w:ascii="Times New Roman" w:eastAsia="Times New Roman" w:hAnsi="Times New Roman" w:cs="Times New Roman"/>
          <w:color w:val="auto"/>
        </w:rPr>
        <w:t>1.1.</w:t>
      </w:r>
      <w:r w:rsidRPr="00D566E0">
        <w:rPr>
          <w:rFonts w:ascii="Times New Roman" w:eastAsia="Times New Roman" w:hAnsi="Times New Roman" w:cs="Times New Roman"/>
          <w:color w:val="auto"/>
        </w:rPr>
        <w:tab/>
        <w:t>Организатор предоставляет помещение, соответствующее санитарным и гигиенических требованиям Сан ПиН 2.4.2 2821-10, образовательные ресурсы (технические средства обучения библиотечный материал и т.д., а Учитель проводит платные образовательные  услуги наименование и количество которых определено в следующей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3850"/>
        <w:gridCol w:w="4176"/>
        <w:gridCol w:w="1661"/>
      </w:tblGrid>
      <w:tr w:rsidR="00D566E0" w:rsidTr="008E56FB">
        <w:trPr>
          <w:trHeight w:hRule="exact" w:val="42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6E0" w:rsidRDefault="00D566E0" w:rsidP="008E56FB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6E0" w:rsidRDefault="00D566E0" w:rsidP="008E56FB">
            <w:pPr>
              <w:pStyle w:val="20"/>
              <w:shd w:val="clear" w:color="auto" w:fill="auto"/>
              <w:spacing w:line="240" w:lineRule="exact"/>
              <w:ind w:left="280"/>
              <w:jc w:val="left"/>
            </w:pPr>
            <w:r>
              <w:rPr>
                <w:rStyle w:val="21"/>
              </w:rPr>
              <w:t>Наименование образовательных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6E0" w:rsidRDefault="00D566E0" w:rsidP="008E56FB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1"/>
              </w:rPr>
              <w:t>Форма предоставления (оказания) услуг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6E0" w:rsidRDefault="00D566E0" w:rsidP="008E56FB">
            <w:pPr>
              <w:pStyle w:val="20"/>
              <w:shd w:val="clear" w:color="auto" w:fill="auto"/>
              <w:spacing w:line="240" w:lineRule="exact"/>
              <w:ind w:left="280"/>
              <w:jc w:val="left"/>
            </w:pPr>
            <w:r>
              <w:rPr>
                <w:rStyle w:val="21"/>
              </w:rPr>
              <w:t>Количество</w:t>
            </w:r>
          </w:p>
        </w:tc>
      </w:tr>
      <w:tr w:rsidR="00D566E0" w:rsidTr="008E56FB">
        <w:trPr>
          <w:trHeight w:hRule="exact" w:val="566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66E0" w:rsidRDefault="00D566E0" w:rsidP="008E56FB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3850" w:type="dxa"/>
            <w:tcBorders>
              <w:left w:val="single" w:sz="4" w:space="0" w:color="auto"/>
            </w:tcBorders>
            <w:shd w:val="clear" w:color="auto" w:fill="FFFFFF"/>
          </w:tcPr>
          <w:p w:rsidR="00D566E0" w:rsidRDefault="00D566E0" w:rsidP="008E56FB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услуг</w:t>
            </w:r>
          </w:p>
        </w:tc>
        <w:tc>
          <w:tcPr>
            <w:tcW w:w="4176" w:type="dxa"/>
            <w:tcBorders>
              <w:left w:val="single" w:sz="4" w:space="0" w:color="auto"/>
            </w:tcBorders>
            <w:shd w:val="clear" w:color="auto" w:fill="FFFFFF"/>
          </w:tcPr>
          <w:p w:rsidR="00D566E0" w:rsidRDefault="00D566E0" w:rsidP="008E56FB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(индивидуальная, групповая)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6E0" w:rsidRDefault="00D566E0" w:rsidP="008E56FB">
            <w:pPr>
              <w:pStyle w:val="20"/>
              <w:shd w:val="clear" w:color="auto" w:fill="auto"/>
              <w:spacing w:line="240" w:lineRule="exact"/>
              <w:ind w:left="160"/>
              <w:jc w:val="left"/>
            </w:pPr>
            <w:r>
              <w:rPr>
                <w:rStyle w:val="21"/>
              </w:rPr>
              <w:t>часов в месяц</w:t>
            </w:r>
          </w:p>
        </w:tc>
      </w:tr>
      <w:tr w:rsidR="00D566E0" w:rsidTr="008E56FB">
        <w:trPr>
          <w:trHeight w:hRule="exact" w:val="79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6E0" w:rsidRDefault="00D566E0" w:rsidP="008E56FB">
            <w:pPr>
              <w:pStyle w:val="20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6E0" w:rsidRDefault="00D566E0" w:rsidP="008E56FB">
            <w:pPr>
              <w:pStyle w:val="20"/>
              <w:shd w:val="clear" w:color="auto" w:fill="auto"/>
              <w:spacing w:line="283" w:lineRule="exact"/>
              <w:jc w:val="both"/>
            </w:pPr>
            <w:r>
              <w:rPr>
                <w:rStyle w:val="21"/>
              </w:rPr>
              <w:t>Школа Будущего первоклассника «Субботняя школа»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6E0" w:rsidRDefault="00D566E0" w:rsidP="008E56FB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групповая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6E0" w:rsidRDefault="00D566E0" w:rsidP="008E56FB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13,05ч.</w:t>
            </w:r>
          </w:p>
        </w:tc>
      </w:tr>
    </w:tbl>
    <w:p w:rsidR="00D566E0" w:rsidRDefault="00D566E0" w:rsidP="00D566E0">
      <w:pPr>
        <w:pStyle w:val="20"/>
        <w:jc w:val="both"/>
      </w:pPr>
    </w:p>
    <w:p w:rsidR="00D566E0" w:rsidRDefault="00D566E0" w:rsidP="00D566E0">
      <w:pPr>
        <w:pStyle w:val="20"/>
        <w:jc w:val="both"/>
      </w:pPr>
      <w:r w:rsidRPr="00D566E0">
        <w:t>1.2. Срок оказания услуги с 0</w:t>
      </w:r>
      <w:r w:rsidR="00D577DC">
        <w:t>5</w:t>
      </w:r>
      <w:r w:rsidRPr="00D566E0">
        <w:t>.10.202</w:t>
      </w:r>
      <w:r w:rsidR="00D577DC">
        <w:t xml:space="preserve">4 </w:t>
      </w:r>
      <w:r w:rsidRPr="00D566E0">
        <w:t>г.по 2</w:t>
      </w:r>
      <w:r w:rsidR="00D577DC">
        <w:t>6</w:t>
      </w:r>
      <w:r w:rsidRPr="00D566E0">
        <w:t>.04.202</w:t>
      </w:r>
      <w:r w:rsidR="00D577DC">
        <w:t>5</w:t>
      </w:r>
      <w:r w:rsidRPr="00D566E0">
        <w:t>г. в соответствии с рабочей программе: по курсу образовательной услуги.</w:t>
      </w:r>
    </w:p>
    <w:p w:rsidR="00D566E0" w:rsidRDefault="00D566E0" w:rsidP="00D566E0">
      <w:pPr>
        <w:pStyle w:val="20"/>
        <w:jc w:val="both"/>
      </w:pPr>
    </w:p>
    <w:p w:rsidR="00D566E0" w:rsidRPr="00D566E0" w:rsidRDefault="00D566E0" w:rsidP="00D566E0">
      <w:pPr>
        <w:pStyle w:val="23"/>
        <w:keepNext/>
        <w:keepLines/>
        <w:shd w:val="clear" w:color="auto" w:fill="auto"/>
        <w:tabs>
          <w:tab w:val="left" w:pos="3786"/>
        </w:tabs>
        <w:jc w:val="both"/>
        <w:rPr>
          <w:b w:val="0"/>
        </w:rPr>
      </w:pPr>
      <w:r w:rsidRPr="00D566E0">
        <w:rPr>
          <w:b w:val="0"/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1" locked="0" layoutInCell="1" allowOverlap="1" wp14:anchorId="570C0F94" wp14:editId="04BE7524">
                <wp:simplePos x="0" y="0"/>
                <wp:positionH relativeFrom="margin">
                  <wp:posOffset>12065</wp:posOffset>
                </wp:positionH>
                <wp:positionV relativeFrom="paragraph">
                  <wp:posOffset>-1515110</wp:posOffset>
                </wp:positionV>
                <wp:extent cx="6443345" cy="1518285"/>
                <wp:effectExtent l="1905" t="1905" r="3175" b="381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345" cy="151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6E0" w:rsidRDefault="00D566E0" w:rsidP="00D566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C0F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5pt;margin-top:-119.3pt;width:507.35pt;height:119.55pt;z-index:-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bS3rAIAAKo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pxgxEkHLXqko0Z3YkSBqc7QqxScHnpw0yNsQ5ctU9Xfi/KrQlysGsK39FZKMTSUVJCdb266J1cn&#10;HGVANsMHUUEYstPCAo217EzpoBgI0KFLT8fOmFRK2FyE4eVlGGFUwpkf+XEQRzYGSefrvVT6HRUd&#10;MkaGJbTewpP9vdImHZLOLiYaFwVrW9v+lp9tgOO0A8Hhqjkzadhu/ki8ZB2v49AJg8XaCb08d26L&#10;VegsCv8qyi/z1Sr3f5q4fpg2rKooN2FmZfnhn3XuoPFJE0dtKdGyysCZlJTcblatRHsCyi7sdyjI&#10;iZt7noYtAnB5QckPQu8uSJxiEV85YRFGTnLlxY7nJ3fJwguTMC/OKd0zTv+dEhpAdFEQTWr6LTfP&#10;fq+5kbRjGmZHy7oMx0cnkhoNrnllW6sJayf7pBQm/edSQLvnRlvFGpFOctXjZgQUI+ONqJ5Au1KA&#10;skCgMPDAaIT8jtEAwyPD6tuOSIpR+56D/s2kmQ05G5vZILyEqxnWGE3mSk8TaddLtm0AeX5ht/BG&#10;CmbV+5zF4WXBQLAkDsPLTJzTf+v1PGKXvwAAAP//AwBQSwMEFAAGAAgAAAAhAG4CJsbcAAAACAEA&#10;AA8AAABkcnMvZG93bnJldi54bWxMj8FOwzAMhu9IvENkJC5oS1NEtZWmE0Jw4cbGhVvWmLYicaom&#10;a8ueHu8EN//yp9+fq93inZhwjH0gDWqdgUBqgu2p1fBxeF1tQMRkyBoXCDX8YIRdfX1VmdKGmd5x&#10;2qdWcAnF0mjoUhpKKWPToTdxHQYk3n2F0ZvEcWylHc3M5d7JPMsK6U1PfKEzAz532HzvT15DsbwM&#10;d29bzOdz4yb6PCuVUGl9e7M8PYJIuKQ/GC76rA41Ox3DiWwUjvOWQQ2r/H5TgLgAmSp4Omp4AFlX&#10;8v8D9S8AAAD//wMAUEsBAi0AFAAGAAgAAAAhALaDOJL+AAAA4QEAABMAAAAAAAAAAAAAAAAAAAAA&#10;AFtDb250ZW50X1R5cGVzXS54bWxQSwECLQAUAAYACAAAACEAOP0h/9YAAACUAQAACwAAAAAAAAAA&#10;AAAAAAAvAQAAX3JlbHMvLnJlbHNQSwECLQAUAAYACAAAACEAPBm0t6wCAACqBQAADgAAAAAAAAAA&#10;AAAAAAAuAgAAZHJzL2Uyb0RvYy54bWxQSwECLQAUAAYACAAAACEAbgImxtwAAAAIAQAADwAAAAAA&#10;AAAAAAAAAAAGBQAAZHJzL2Rvd25yZXYueG1sUEsFBgAAAAAEAAQA8wAAAA8GAAAAAA==&#10;" filled="f" stroked="f">
                <v:textbox style="mso-fit-shape-to-text:t" inset="0,0,0,0">
                  <w:txbxContent>
                    <w:p w:rsidR="00D566E0" w:rsidRDefault="00D566E0" w:rsidP="00D566E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b w:val="0"/>
        </w:rPr>
        <w:t xml:space="preserve">1.3 </w:t>
      </w:r>
      <w:r w:rsidRPr="00D566E0">
        <w:rPr>
          <w:b w:val="0"/>
        </w:rPr>
        <w:t>Обеспечить для проведения занятий помещения, соответствующие санитарным гигиеническим требованиям Сан ПиН 2.4.2 2821-10, а также оснащение, соответствующе обязательным нормам и правилам, предъявляемым к образовательному процессу.</w:t>
      </w:r>
    </w:p>
    <w:p w:rsidR="00D566E0" w:rsidRDefault="00D566E0" w:rsidP="00D566E0">
      <w:pPr>
        <w:pStyle w:val="20"/>
        <w:jc w:val="both"/>
      </w:pPr>
    </w:p>
    <w:p w:rsidR="00767087" w:rsidRDefault="00D566E0" w:rsidP="00D566E0">
      <w:pPr>
        <w:pStyle w:val="20"/>
        <w:shd w:val="clear" w:color="auto" w:fill="auto"/>
        <w:tabs>
          <w:tab w:val="left" w:pos="864"/>
        </w:tabs>
        <w:jc w:val="left"/>
      </w:pPr>
      <w:r>
        <w:rPr>
          <w:b/>
          <w:bCs/>
        </w:rPr>
        <w:t>1.4.</w:t>
      </w:r>
      <w:r w:rsidR="000758EF">
        <w:t>Комплектовать группы обучающихся, расписание занятий, следить за исполнение рабочей программы и качеством проведения занятий.</w:t>
      </w:r>
    </w:p>
    <w:p w:rsidR="00767087" w:rsidRDefault="00D566E0" w:rsidP="00D566E0">
      <w:pPr>
        <w:pStyle w:val="20"/>
        <w:shd w:val="clear" w:color="auto" w:fill="auto"/>
        <w:tabs>
          <w:tab w:val="left" w:pos="884"/>
        </w:tabs>
        <w:jc w:val="both"/>
      </w:pPr>
      <w:r>
        <w:t>1.5.</w:t>
      </w:r>
      <w:r w:rsidR="000758EF">
        <w:t>Производить оплату труда учителя в срок до 15 числа за истекшим месяцем.</w:t>
      </w:r>
    </w:p>
    <w:p w:rsidR="00ED03A7" w:rsidRDefault="00ED03A7" w:rsidP="00D566E0">
      <w:pPr>
        <w:pStyle w:val="20"/>
        <w:shd w:val="clear" w:color="auto" w:fill="auto"/>
        <w:tabs>
          <w:tab w:val="left" w:pos="884"/>
        </w:tabs>
        <w:jc w:val="both"/>
      </w:pPr>
    </w:p>
    <w:p w:rsidR="00ED03A7" w:rsidRDefault="00ED03A7" w:rsidP="00D566E0">
      <w:pPr>
        <w:pStyle w:val="20"/>
        <w:shd w:val="clear" w:color="auto" w:fill="auto"/>
        <w:tabs>
          <w:tab w:val="left" w:pos="884"/>
        </w:tabs>
        <w:jc w:val="both"/>
      </w:pPr>
    </w:p>
    <w:p w:rsidR="00ED03A7" w:rsidRDefault="00ED03A7" w:rsidP="00D566E0">
      <w:pPr>
        <w:pStyle w:val="20"/>
        <w:shd w:val="clear" w:color="auto" w:fill="auto"/>
        <w:tabs>
          <w:tab w:val="left" w:pos="884"/>
        </w:tabs>
        <w:jc w:val="both"/>
      </w:pPr>
    </w:p>
    <w:p w:rsidR="00767087" w:rsidRDefault="000758EF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4071"/>
        </w:tabs>
        <w:ind w:left="3760"/>
        <w:jc w:val="both"/>
      </w:pPr>
      <w:bookmarkStart w:id="2" w:name="bookmark3"/>
      <w:r>
        <w:lastRenderedPageBreak/>
        <w:t>Обязанности Учителя:</w:t>
      </w:r>
      <w:bookmarkEnd w:id="2"/>
    </w:p>
    <w:p w:rsidR="00767087" w:rsidRDefault="000758EF">
      <w:pPr>
        <w:pStyle w:val="20"/>
        <w:numPr>
          <w:ilvl w:val="1"/>
          <w:numId w:val="1"/>
        </w:numPr>
        <w:shd w:val="clear" w:color="auto" w:fill="auto"/>
        <w:tabs>
          <w:tab w:val="left" w:pos="864"/>
        </w:tabs>
        <w:ind w:firstLine="400"/>
        <w:jc w:val="left"/>
      </w:pPr>
      <w:r>
        <w:t>Составить рабочую программу занятий, своевременно и регулярно вести журнал уче</w:t>
      </w:r>
      <w:r w:rsidR="00771E37">
        <w:t>та</w:t>
      </w:r>
      <w:r>
        <w:t xml:space="preserve"> посещаемости занятий.</w:t>
      </w:r>
    </w:p>
    <w:p w:rsidR="00767087" w:rsidRDefault="000758EF">
      <w:pPr>
        <w:pStyle w:val="20"/>
        <w:numPr>
          <w:ilvl w:val="1"/>
          <w:numId w:val="1"/>
        </w:numPr>
        <w:shd w:val="clear" w:color="auto" w:fill="auto"/>
        <w:tabs>
          <w:tab w:val="left" w:pos="864"/>
        </w:tabs>
        <w:ind w:right="200" w:firstLine="400"/>
        <w:jc w:val="both"/>
      </w:pPr>
      <w:r>
        <w:t>Соблюдать: права и свободы обучающихся, поддерживать учебную дисциплину, режи</w:t>
      </w:r>
      <w:r w:rsidR="00771E37">
        <w:t>м</w:t>
      </w:r>
      <w:r>
        <w:t xml:space="preserve"> посещения занятий, уважая человеческое достоинство, честь и репутацию обучающихся, Устав Правила внутреннего трудового распорядка школы, иные локальные правовые акты школ] режим работы школы, правила пользования помещ</w:t>
      </w:r>
      <w:r w:rsidR="00771E37">
        <w:t>ением и техникой, противопожарной</w:t>
      </w:r>
      <w:r>
        <w:t xml:space="preserve"> безопасности, производственной санитарии, техники безопасности.</w:t>
      </w:r>
    </w:p>
    <w:p w:rsidR="00771E37" w:rsidRDefault="000758EF" w:rsidP="00771E37">
      <w:pPr>
        <w:pStyle w:val="20"/>
        <w:shd w:val="clear" w:color="auto" w:fill="auto"/>
        <w:jc w:val="both"/>
      </w:pPr>
      <w:r>
        <w:t>проводить занятия с обучающимися с у</w:t>
      </w:r>
      <w:r w:rsidR="00771E37">
        <w:t>четом их психолого-физиологических</w:t>
      </w:r>
      <w:r>
        <w:t xml:space="preserve"> особенностей и специфики проводимого занятия, используя разнообразные формы, прием</w:t>
      </w:r>
      <w:r w:rsidR="00B56322">
        <w:t xml:space="preserve">ы, </w:t>
      </w:r>
      <w:r w:rsidR="00771E37">
        <w:t>методы и средства обучения, в том числе современные образовательные технологии, включая информационно-коммуникационные, а также цифровые образовательные ресурсы.</w:t>
      </w:r>
    </w:p>
    <w:p w:rsidR="00771E37" w:rsidRDefault="00771E37" w:rsidP="00771E37">
      <w:pPr>
        <w:pStyle w:val="20"/>
        <w:numPr>
          <w:ilvl w:val="1"/>
          <w:numId w:val="1"/>
        </w:numPr>
        <w:shd w:val="clear" w:color="auto" w:fill="auto"/>
        <w:tabs>
          <w:tab w:val="left" w:pos="891"/>
        </w:tabs>
        <w:ind w:firstLine="400"/>
        <w:jc w:val="both"/>
      </w:pPr>
      <w:r>
        <w:t>обеспечить качественное выполнение рабочей программы, организуя и поддерживая разнообразные виды деятельности обучающихся, в том числе самостоятельную и исследовательскую, ориентируясь на личность обучающегося, развитие его мотивации, познавательных интересов, способностей.</w:t>
      </w:r>
    </w:p>
    <w:p w:rsidR="00771E37" w:rsidRDefault="00771E37" w:rsidP="00771E37">
      <w:pPr>
        <w:pStyle w:val="20"/>
        <w:numPr>
          <w:ilvl w:val="1"/>
          <w:numId w:val="1"/>
        </w:numPr>
        <w:shd w:val="clear" w:color="auto" w:fill="auto"/>
        <w:tabs>
          <w:tab w:val="left" w:pos="931"/>
        </w:tabs>
        <w:ind w:firstLine="400"/>
        <w:jc w:val="both"/>
      </w:pPr>
      <w:r>
        <w:t>Возложить на учителя ответственность за сохранение жизни и здоровья обучающихся.</w:t>
      </w:r>
    </w:p>
    <w:p w:rsidR="00771E37" w:rsidRDefault="00771E37" w:rsidP="00771E37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ind w:firstLine="400"/>
        <w:jc w:val="both"/>
      </w:pPr>
      <w:r>
        <w:t>Сдавать в бухгалтерию табель учета посещаемости занятий детьми 01 числа месяца, следующего за месяцем оказания образовательной платной услуги.</w:t>
      </w:r>
    </w:p>
    <w:p w:rsidR="00771E37" w:rsidRDefault="00771E37" w:rsidP="00771E37">
      <w:pPr>
        <w:pStyle w:val="50"/>
        <w:numPr>
          <w:ilvl w:val="0"/>
          <w:numId w:val="1"/>
        </w:numPr>
        <w:shd w:val="clear" w:color="auto" w:fill="auto"/>
        <w:tabs>
          <w:tab w:val="left" w:pos="3678"/>
        </w:tabs>
        <w:ind w:left="3320"/>
      </w:pPr>
      <w:r>
        <w:t>Права Организатора, Учителя:</w:t>
      </w:r>
    </w:p>
    <w:p w:rsidR="00771E37" w:rsidRDefault="00771E37" w:rsidP="00771E37">
      <w:pPr>
        <w:pStyle w:val="20"/>
        <w:numPr>
          <w:ilvl w:val="1"/>
          <w:numId w:val="1"/>
        </w:numPr>
        <w:shd w:val="clear" w:color="auto" w:fill="auto"/>
        <w:tabs>
          <w:tab w:val="left" w:pos="891"/>
        </w:tabs>
        <w:ind w:firstLine="400"/>
        <w:jc w:val="both"/>
      </w:pPr>
      <w:r>
        <w:t>«Организатор» имеет право отказать в работе Учителю в случаях ненадлежащего исполнения пунктов раздела 3 настоящего договора.</w:t>
      </w:r>
    </w:p>
    <w:p w:rsidR="00771E37" w:rsidRDefault="00771E37" w:rsidP="00771E37">
      <w:pPr>
        <w:pStyle w:val="20"/>
        <w:numPr>
          <w:ilvl w:val="1"/>
          <w:numId w:val="1"/>
        </w:numPr>
        <w:shd w:val="clear" w:color="auto" w:fill="auto"/>
        <w:tabs>
          <w:tab w:val="left" w:pos="901"/>
        </w:tabs>
        <w:ind w:firstLine="400"/>
        <w:jc w:val="both"/>
      </w:pPr>
      <w:r>
        <w:t>«Учитель» имеет право требовать обеспечения условий работы в соответствии пунктов раздела 2 настоящего договора.</w:t>
      </w:r>
    </w:p>
    <w:p w:rsidR="00771E37" w:rsidRDefault="00771E37" w:rsidP="00771E37">
      <w:pPr>
        <w:pStyle w:val="50"/>
        <w:numPr>
          <w:ilvl w:val="0"/>
          <w:numId w:val="1"/>
        </w:numPr>
        <w:shd w:val="clear" w:color="auto" w:fill="auto"/>
        <w:tabs>
          <w:tab w:val="left" w:pos="4598"/>
        </w:tabs>
        <w:ind w:left="4240"/>
      </w:pPr>
      <w:r>
        <w:t>Оплата услуг:</w:t>
      </w:r>
    </w:p>
    <w:p w:rsidR="00771E37" w:rsidRDefault="00771E37" w:rsidP="00771E37">
      <w:pPr>
        <w:pStyle w:val="20"/>
        <w:numPr>
          <w:ilvl w:val="1"/>
          <w:numId w:val="1"/>
        </w:numPr>
        <w:shd w:val="clear" w:color="auto" w:fill="auto"/>
        <w:tabs>
          <w:tab w:val="left" w:pos="931"/>
        </w:tabs>
        <w:ind w:firstLine="400"/>
        <w:jc w:val="both"/>
      </w:pPr>
      <w:r>
        <w:t xml:space="preserve">Количество занятий в месяц: </w:t>
      </w:r>
      <w:r w:rsidR="00B56322">
        <w:t xml:space="preserve"> 4 занятия</w:t>
      </w:r>
      <w:r>
        <w:t>;</w:t>
      </w:r>
    </w:p>
    <w:p w:rsidR="00771E37" w:rsidRDefault="00771E37" w:rsidP="00771E37">
      <w:pPr>
        <w:pStyle w:val="20"/>
        <w:shd w:val="clear" w:color="auto" w:fill="auto"/>
        <w:ind w:firstLine="400"/>
        <w:jc w:val="both"/>
      </w:pPr>
      <w:r>
        <w:t>Продолжительность одного занятия: 3 академических часа;</w:t>
      </w:r>
    </w:p>
    <w:p w:rsidR="00771E37" w:rsidRDefault="00771E37" w:rsidP="00771E37">
      <w:pPr>
        <w:pStyle w:val="20"/>
        <w:shd w:val="clear" w:color="auto" w:fill="auto"/>
        <w:ind w:firstLine="400"/>
        <w:jc w:val="both"/>
      </w:pPr>
      <w:r>
        <w:t>Средняя наполняемость группы -12 человек;</w:t>
      </w:r>
    </w:p>
    <w:p w:rsidR="00771E37" w:rsidRDefault="00771E37" w:rsidP="00771E37">
      <w:pPr>
        <w:pStyle w:val="20"/>
        <w:shd w:val="clear" w:color="auto" w:fill="auto"/>
        <w:ind w:firstLine="400"/>
        <w:jc w:val="both"/>
      </w:pPr>
      <w:r>
        <w:t>Среднее количество учебных часов в месяц на одного ученика-13,05 ч.</w:t>
      </w:r>
    </w:p>
    <w:p w:rsidR="00771E37" w:rsidRDefault="00771E37" w:rsidP="00771E37">
      <w:pPr>
        <w:pStyle w:val="20"/>
        <w:shd w:val="clear" w:color="auto" w:fill="auto"/>
        <w:ind w:firstLine="400"/>
        <w:jc w:val="both"/>
      </w:pPr>
      <w:r>
        <w:t>Доходы в месяц: тариф х количество часов х количество потребителей.</w:t>
      </w:r>
    </w:p>
    <w:p w:rsidR="00EF3578" w:rsidRDefault="00EF3578" w:rsidP="00771E37">
      <w:pPr>
        <w:pStyle w:val="20"/>
        <w:shd w:val="clear" w:color="auto" w:fill="auto"/>
        <w:ind w:firstLine="400"/>
        <w:jc w:val="both"/>
      </w:pPr>
    </w:p>
    <w:p w:rsidR="00771E37" w:rsidRPr="00771E37" w:rsidRDefault="00771E37" w:rsidP="00771E37">
      <w:pPr>
        <w:pStyle w:val="20"/>
        <w:shd w:val="clear" w:color="auto" w:fill="auto"/>
        <w:ind w:firstLine="400"/>
        <w:jc w:val="both"/>
        <w:rPr>
          <w:b/>
          <w:u w:val="single"/>
        </w:rPr>
      </w:pPr>
      <w:r>
        <w:t xml:space="preserve"> </w:t>
      </w:r>
      <w:r w:rsidR="00EF3578">
        <w:rPr>
          <w:b/>
          <w:u w:val="single"/>
        </w:rPr>
        <w:t>1</w:t>
      </w:r>
      <w:r w:rsidR="00602797">
        <w:rPr>
          <w:b/>
          <w:u w:val="single"/>
        </w:rPr>
        <w:t>60</w:t>
      </w:r>
      <w:r w:rsidRPr="00771E37">
        <w:rPr>
          <w:b/>
          <w:u w:val="single"/>
        </w:rPr>
        <w:t xml:space="preserve"> рубх13,</w:t>
      </w:r>
      <w:r w:rsidR="00602797">
        <w:rPr>
          <w:b/>
          <w:u w:val="single"/>
        </w:rPr>
        <w:t>05 час=2088,00 руб.х12 чел.=25056,0</w:t>
      </w:r>
      <w:r w:rsidRPr="00771E37">
        <w:rPr>
          <w:b/>
          <w:u w:val="single"/>
        </w:rPr>
        <w:t>0 руб.</w:t>
      </w:r>
    </w:p>
    <w:p w:rsidR="00771E37" w:rsidRDefault="00771E37" w:rsidP="00771E37">
      <w:pPr>
        <w:pStyle w:val="20"/>
        <w:shd w:val="clear" w:color="auto" w:fill="auto"/>
        <w:ind w:firstLine="400"/>
        <w:jc w:val="both"/>
      </w:pPr>
      <w:r>
        <w:t>Расходы зависят от фактического поступления денежных средств, в том числе на заработную плату работникам, оказывающим платные услуги. Если денежных средств поступит меньше запланированных доходов. Заработная плата работникам, оказывающим платную услугу, а также остаток денежных средств на развитие учреждения рассчитывается пропорционально поступившим доходам.</w:t>
      </w:r>
      <w:r w:rsidR="00602797">
        <w:t xml:space="preserve"> Расходы ЗП+ начисления на ЗП=77,31</w:t>
      </w:r>
      <w:r>
        <w:t xml:space="preserve"> %, на развитие школы</w:t>
      </w:r>
      <w:r w:rsidR="00B56322">
        <w:t xml:space="preserve"> </w:t>
      </w:r>
      <w:r>
        <w:t>( в т.</w:t>
      </w:r>
      <w:r w:rsidR="00602797">
        <w:t xml:space="preserve"> ч. на коммунальные расходы) =22,69 </w:t>
      </w:r>
      <w:r>
        <w:t>%.</w:t>
      </w:r>
    </w:p>
    <w:p w:rsidR="00021241" w:rsidRDefault="00021241" w:rsidP="00771E37">
      <w:pPr>
        <w:pStyle w:val="20"/>
        <w:shd w:val="clear" w:color="auto" w:fill="auto"/>
        <w:ind w:firstLine="400"/>
        <w:jc w:val="both"/>
      </w:pPr>
      <w:r>
        <w:t>Если денежных средств поступит больше запланированных доходов, заработная плата работникам, оказывающим платную услугу, начисляется согласно расчетов по смете.</w:t>
      </w:r>
      <w:r w:rsidR="00B56322">
        <w:t xml:space="preserve"> Оставша</w:t>
      </w:r>
      <w:r>
        <w:t>яся часть доходов остается в распоряжении учреждения и направляется на его развитие в соответствии п.2.10.постановления</w:t>
      </w:r>
      <w:r w:rsidR="00602797">
        <w:t xml:space="preserve"> </w:t>
      </w:r>
      <w:r>
        <w:t>№</w:t>
      </w:r>
      <w:r w:rsidR="00602797">
        <w:t xml:space="preserve"> </w:t>
      </w:r>
      <w:r>
        <w:t>288 от 15.08.2018года.</w:t>
      </w:r>
    </w:p>
    <w:p w:rsidR="00EF3578" w:rsidRPr="00771E37" w:rsidRDefault="00602797" w:rsidP="00EF3578">
      <w:pPr>
        <w:pStyle w:val="20"/>
        <w:numPr>
          <w:ilvl w:val="0"/>
          <w:numId w:val="3"/>
        </w:numPr>
        <w:shd w:val="clear" w:color="auto" w:fill="auto"/>
        <w:jc w:val="both"/>
        <w:rPr>
          <w:b/>
          <w:u w:val="single"/>
        </w:rPr>
      </w:pPr>
      <w:r>
        <w:rPr>
          <w:b/>
          <w:u w:val="single"/>
        </w:rPr>
        <w:t>25056,0</w:t>
      </w:r>
      <w:r w:rsidR="00EF3578" w:rsidRPr="00771E37">
        <w:rPr>
          <w:b/>
          <w:u w:val="single"/>
        </w:rPr>
        <w:t>0 руб.</w:t>
      </w:r>
    </w:p>
    <w:p w:rsidR="00021241" w:rsidRDefault="00021241" w:rsidP="00021241">
      <w:pPr>
        <w:pStyle w:val="20"/>
        <w:numPr>
          <w:ilvl w:val="0"/>
          <w:numId w:val="3"/>
        </w:numPr>
        <w:shd w:val="clear" w:color="auto" w:fill="auto"/>
        <w:jc w:val="both"/>
      </w:pPr>
      <w:r>
        <w:t>ФОТ(фонд опла</w:t>
      </w:r>
      <w:r w:rsidR="00EF3578">
        <w:t>ты труда) КОСГУ :211</w:t>
      </w:r>
      <w:r w:rsidR="00602797">
        <w:t>,213</w:t>
      </w:r>
      <w:r w:rsidR="00602797">
        <w:softHyphen/>
        <w:t>=19368,85</w:t>
      </w:r>
      <w:r>
        <w:t xml:space="preserve"> руб.</w:t>
      </w:r>
    </w:p>
    <w:p w:rsidR="00021241" w:rsidRDefault="00021241" w:rsidP="00021241">
      <w:pPr>
        <w:pStyle w:val="20"/>
        <w:numPr>
          <w:ilvl w:val="0"/>
          <w:numId w:val="3"/>
        </w:numPr>
        <w:shd w:val="clear" w:color="auto" w:fill="auto"/>
        <w:jc w:val="both"/>
      </w:pPr>
      <w:r>
        <w:t>ФЗП((фонд заработной платы )</w:t>
      </w:r>
      <w:r w:rsidRPr="00021241">
        <w:t xml:space="preserve"> </w:t>
      </w:r>
      <w:r>
        <w:t xml:space="preserve">КОСГУ 211 = </w:t>
      </w:r>
      <w:r w:rsidR="00602797">
        <w:t xml:space="preserve">19368,85 </w:t>
      </w:r>
      <w:r w:rsidR="00EF3578">
        <w:t>руб.</w:t>
      </w:r>
      <w:r>
        <w:t>./1,302=</w:t>
      </w:r>
      <w:r w:rsidR="00602797">
        <w:t>14877,00</w:t>
      </w:r>
      <w:r>
        <w:t xml:space="preserve"> руб.</w:t>
      </w:r>
    </w:p>
    <w:p w:rsidR="00021241" w:rsidRDefault="00021241" w:rsidP="00021241">
      <w:pPr>
        <w:pStyle w:val="20"/>
        <w:numPr>
          <w:ilvl w:val="0"/>
          <w:numId w:val="3"/>
        </w:numPr>
        <w:shd w:val="clear" w:color="auto" w:fill="auto"/>
        <w:jc w:val="both"/>
      </w:pPr>
      <w:r>
        <w:t>Начисления на заработную плату -</w:t>
      </w:r>
      <w:r w:rsidR="00602797">
        <w:t>4492.85</w:t>
      </w:r>
      <w:r>
        <w:t xml:space="preserve"> руб.</w:t>
      </w:r>
    </w:p>
    <w:p w:rsidR="00021241" w:rsidRDefault="00021241" w:rsidP="00021241">
      <w:pPr>
        <w:pStyle w:val="20"/>
        <w:numPr>
          <w:ilvl w:val="0"/>
          <w:numId w:val="3"/>
        </w:numPr>
        <w:shd w:val="clear" w:color="auto" w:fill="auto"/>
        <w:jc w:val="both"/>
      </w:pPr>
      <w:r>
        <w:t>Ф</w:t>
      </w:r>
      <w:r w:rsidR="00817101">
        <w:t>о</w:t>
      </w:r>
      <w:r>
        <w:t>нд школы</w:t>
      </w:r>
      <w:r w:rsidR="00EF3578">
        <w:t xml:space="preserve"> -</w:t>
      </w:r>
      <w:r w:rsidR="00602797">
        <w:t>5686,15</w:t>
      </w:r>
      <w:r w:rsidR="00817101">
        <w:t xml:space="preserve"> руб. из ни</w:t>
      </w:r>
      <w:r w:rsidR="00EF3578">
        <w:t xml:space="preserve">х 10% коммунальные услуги </w:t>
      </w:r>
      <w:r w:rsidR="00602797">
        <w:t>568.62</w:t>
      </w:r>
      <w:r w:rsidR="00817101">
        <w:t xml:space="preserve"> руб.</w:t>
      </w:r>
    </w:p>
    <w:p w:rsidR="00771E37" w:rsidRDefault="00771E37" w:rsidP="00771E37">
      <w:pPr>
        <w:pStyle w:val="20"/>
        <w:numPr>
          <w:ilvl w:val="1"/>
          <w:numId w:val="1"/>
        </w:numPr>
        <w:shd w:val="clear" w:color="auto" w:fill="auto"/>
        <w:tabs>
          <w:tab w:val="left" w:pos="931"/>
        </w:tabs>
        <w:ind w:firstLine="400"/>
        <w:jc w:val="both"/>
      </w:pPr>
      <w:r>
        <w:t>Оплата оказанных услуг производится в сроки финансирования «Организатора».</w:t>
      </w:r>
    </w:p>
    <w:p w:rsidR="00771E37" w:rsidRDefault="00771E37" w:rsidP="00771E37">
      <w:pPr>
        <w:pStyle w:val="50"/>
        <w:numPr>
          <w:ilvl w:val="0"/>
          <w:numId w:val="1"/>
        </w:numPr>
        <w:shd w:val="clear" w:color="auto" w:fill="auto"/>
        <w:tabs>
          <w:tab w:val="left" w:pos="3043"/>
        </w:tabs>
        <w:ind w:left="2680"/>
      </w:pPr>
      <w:r>
        <w:t>Срок действия договора и другие условия:</w:t>
      </w:r>
    </w:p>
    <w:p w:rsidR="00817101" w:rsidRDefault="00771E37" w:rsidP="00771E37">
      <w:pPr>
        <w:pStyle w:val="20"/>
        <w:numPr>
          <w:ilvl w:val="1"/>
          <w:numId w:val="1"/>
        </w:numPr>
        <w:shd w:val="clear" w:color="auto" w:fill="auto"/>
        <w:tabs>
          <w:tab w:val="left" w:pos="925"/>
        </w:tabs>
        <w:ind w:firstLine="400"/>
        <w:jc w:val="both"/>
      </w:pPr>
      <w:r>
        <w:t xml:space="preserve">Настоящий договор вступает в силу со дня его заключения сторонами и действует до </w:t>
      </w:r>
      <w:r w:rsidR="00EF3578">
        <w:t>2</w:t>
      </w:r>
      <w:r w:rsidR="00D577DC">
        <w:t>6</w:t>
      </w:r>
    </w:p>
    <w:p w:rsidR="00771E37" w:rsidRDefault="00EF3578" w:rsidP="00817101">
      <w:pPr>
        <w:pStyle w:val="20"/>
        <w:shd w:val="clear" w:color="auto" w:fill="auto"/>
        <w:tabs>
          <w:tab w:val="left" w:pos="925"/>
        </w:tabs>
        <w:ind w:left="400"/>
        <w:jc w:val="both"/>
      </w:pPr>
      <w:r>
        <w:t>апреля 202</w:t>
      </w:r>
      <w:r w:rsidR="009529C5">
        <w:t>5</w:t>
      </w:r>
      <w:r w:rsidR="00771E37">
        <w:t>года.</w:t>
      </w:r>
      <w:r w:rsidR="00D577DC">
        <w:t>включительно.</w:t>
      </w:r>
    </w:p>
    <w:p w:rsidR="00817101" w:rsidRDefault="00771E37" w:rsidP="00771E37">
      <w:pPr>
        <w:pStyle w:val="20"/>
        <w:numPr>
          <w:ilvl w:val="1"/>
          <w:numId w:val="1"/>
        </w:numPr>
        <w:shd w:val="clear" w:color="auto" w:fill="auto"/>
        <w:tabs>
          <w:tab w:val="left" w:pos="864"/>
        </w:tabs>
        <w:ind w:firstLine="400"/>
        <w:jc w:val="left"/>
      </w:pPr>
      <w:r>
        <w:t>Договор составлен в двух экземплярах, имеющих равную юридическую силу</w:t>
      </w:r>
    </w:p>
    <w:p w:rsidR="00D577DC" w:rsidRDefault="00D577DC" w:rsidP="00D577DC">
      <w:pPr>
        <w:pStyle w:val="20"/>
        <w:shd w:val="clear" w:color="auto" w:fill="auto"/>
        <w:tabs>
          <w:tab w:val="left" w:pos="3494"/>
        </w:tabs>
        <w:ind w:left="3140"/>
        <w:jc w:val="both"/>
        <w:rPr>
          <w:b/>
        </w:rPr>
      </w:pPr>
    </w:p>
    <w:p w:rsidR="00D577DC" w:rsidRDefault="00D577DC" w:rsidP="00D577DC">
      <w:pPr>
        <w:pStyle w:val="20"/>
        <w:shd w:val="clear" w:color="auto" w:fill="auto"/>
        <w:tabs>
          <w:tab w:val="left" w:pos="3494"/>
        </w:tabs>
        <w:ind w:left="3140"/>
        <w:jc w:val="both"/>
        <w:rPr>
          <w:b/>
        </w:rPr>
      </w:pPr>
    </w:p>
    <w:p w:rsidR="00D577DC" w:rsidRDefault="00D577DC" w:rsidP="00D577DC">
      <w:pPr>
        <w:pStyle w:val="20"/>
        <w:shd w:val="clear" w:color="auto" w:fill="auto"/>
        <w:tabs>
          <w:tab w:val="left" w:pos="3494"/>
        </w:tabs>
        <w:ind w:left="3140"/>
        <w:jc w:val="both"/>
        <w:rPr>
          <w:b/>
        </w:rPr>
      </w:pPr>
    </w:p>
    <w:p w:rsidR="00D577DC" w:rsidRDefault="00D577DC" w:rsidP="00D577DC">
      <w:pPr>
        <w:pStyle w:val="20"/>
        <w:shd w:val="clear" w:color="auto" w:fill="auto"/>
        <w:tabs>
          <w:tab w:val="left" w:pos="3494"/>
        </w:tabs>
        <w:ind w:left="3140"/>
        <w:jc w:val="both"/>
        <w:rPr>
          <w:b/>
        </w:rPr>
      </w:pPr>
    </w:p>
    <w:p w:rsidR="00817101" w:rsidRPr="00845B3B" w:rsidRDefault="00817101" w:rsidP="00817101">
      <w:pPr>
        <w:pStyle w:val="20"/>
        <w:numPr>
          <w:ilvl w:val="0"/>
          <w:numId w:val="1"/>
        </w:numPr>
        <w:shd w:val="clear" w:color="auto" w:fill="auto"/>
        <w:tabs>
          <w:tab w:val="left" w:pos="3494"/>
        </w:tabs>
        <w:ind w:left="3140"/>
        <w:jc w:val="both"/>
        <w:rPr>
          <w:b/>
        </w:rPr>
      </w:pPr>
      <w:r w:rsidRPr="00845B3B">
        <w:rPr>
          <w:b/>
        </w:rPr>
        <w:lastRenderedPageBreak/>
        <w:t>Адрес, реквизиты и подписи сторон:</w:t>
      </w:r>
    </w:p>
    <w:p w:rsidR="00A400A1" w:rsidRPr="004675CD" w:rsidRDefault="00A400A1" w:rsidP="00817101">
      <w:pPr>
        <w:pStyle w:val="20"/>
        <w:tabs>
          <w:tab w:val="left" w:pos="864"/>
        </w:tabs>
        <w:jc w:val="left"/>
        <w:rPr>
          <w:sz w:val="18"/>
          <w:szCs w:val="18"/>
        </w:rPr>
      </w:pPr>
      <w:r w:rsidRPr="004675CD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326390" distR="63500" simplePos="0" relativeHeight="251658752" behindDoc="1" locked="0" layoutInCell="1" allowOverlap="1" wp14:anchorId="5C6A2E95" wp14:editId="7089E145">
                <wp:simplePos x="0" y="0"/>
                <wp:positionH relativeFrom="margin">
                  <wp:posOffset>3209925</wp:posOffset>
                </wp:positionH>
                <wp:positionV relativeFrom="paragraph">
                  <wp:posOffset>116205</wp:posOffset>
                </wp:positionV>
                <wp:extent cx="3230880" cy="1447800"/>
                <wp:effectExtent l="0" t="0" r="7620" b="0"/>
                <wp:wrapSquare wrapText="left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087" w:rsidRPr="004675CD" w:rsidRDefault="00845B3B" w:rsidP="00EF3578">
                            <w:pPr>
                              <w:pStyle w:val="50"/>
                              <w:shd w:val="clear" w:color="auto" w:fill="auto"/>
                              <w:spacing w:line="264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5Georgia9ptExact"/>
                                <w:b/>
                                <w:bCs/>
                              </w:rPr>
                              <w:t xml:space="preserve"> </w:t>
                            </w:r>
                            <w:r w:rsidRPr="004675CD">
                              <w:rPr>
                                <w:rStyle w:val="5Georgia9ptExact"/>
                                <w:bCs/>
                                <w:sz w:val="16"/>
                                <w:szCs w:val="16"/>
                              </w:rPr>
                              <w:t>У</w:t>
                            </w:r>
                            <w:r w:rsidR="006551E8" w:rsidRPr="004675CD">
                              <w:rPr>
                                <w:rStyle w:val="5Georgia9ptExact"/>
                                <w:bCs/>
                                <w:sz w:val="16"/>
                                <w:szCs w:val="16"/>
                              </w:rPr>
                              <w:t>чит</w:t>
                            </w:r>
                            <w:r w:rsidRPr="004675CD">
                              <w:rPr>
                                <w:rStyle w:val="5Georgia9ptExact"/>
                                <w:bCs/>
                                <w:sz w:val="16"/>
                                <w:szCs w:val="16"/>
                              </w:rPr>
                              <w:t xml:space="preserve">ель: </w:t>
                            </w:r>
                            <w:r w:rsidR="00EF3578">
                              <w:rPr>
                                <w:rStyle w:val="5Georgia9ptExact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A2E95" id="Text Box 3" o:spid="_x0000_s1027" type="#_x0000_t202" style="position:absolute;margin-left:252.75pt;margin-top:9.15pt;width:254.4pt;height:114pt;z-index:-251657728;visibility:visible;mso-wrap-style:square;mso-width-percent:0;mso-height-percent:0;mso-wrap-distance-left:25.7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5TtA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V5ixEkLLXqkg0Z3YkAzU52+Uwk4PXTgpgfYhi7bTFV3L4rvCnGxrgnf0VspRV9TUgI739x0X1wd&#10;cZQB2fafRAlhyF4LCzRUsjWlg2IgQIcuPZ06Y6gUsDkLZl4UwVEBZ34YLiPP9s4lyXS9k0p/oKJF&#10;xkixhNZbeHK4V9rQIcnkYqJxkbOmse1v+MUGOI47EByumjNDw3bzOfbiTbSJQicMFhsn9LLMuc3X&#10;obPI/eU8m2Xrdeb/MnH9MKlZWVJuwkzK8sM/69xR46MmTtpSomGlgTOUlNxt141EBwLKzu1niw4n&#10;Zzf3koYtAuTyKiU/CL27IHbyRbR0wjycO/HSixzPj+/ihRfGYZZfpnTPOP33lFCf4ngezEc1nUm/&#10;ys2z39vcSNIyDbOjYW2KQQ7wGSeSGA1ueGltTVgz2i9KYeifSwHtnhptFWtEOspVD9vBPg0rZ6Pm&#10;rSifQMJSgMBAjDD3wKiF/IlRDzMkxerHnkiKUfORwzMwA2cy5GRsJ4PwAq6mWGM0mms9DqZ9J9mu&#10;BuTxoXFxC0+lYlbEZxbHBwZzweZynGFm8Lz8t17nSbv6DQAA//8DAFBLAwQUAAYACAAAACEAicbx&#10;FOAAAAALAQAADwAAAGRycy9kb3ducmV2LnhtbEyPy07DMBBF90j8gzVI7KjdR6I2jVNVCFZIiDQs&#10;WDrxNLEaj0PstuHvcVewm9E9unMm3022ZxccvXEkYT4TwJAapw21Ej6r16c1MB8UadU7Qgk/6GFX&#10;3N/lKtPuSiVeDqFlsYR8piR0IQwZ577p0Co/cwNSzI5utCrEdWy5HtU1ltueL4RIuVWG4oVODfjc&#10;YXM6nK2E/ReVL+b7vf4oj6Wpqo2gt/Qk5ePDtN8CCziFPxhu+lEdiuhUuzNpz3oJiUiSiMZgvQR2&#10;A8R8FadawmKVLoEXOf//Q/ELAAD//wMAUEsBAi0AFAAGAAgAAAAhALaDOJL+AAAA4QEAABMAAAAA&#10;AAAAAAAAAAAAAAAAAFtDb250ZW50X1R5cGVzXS54bWxQSwECLQAUAAYACAAAACEAOP0h/9YAAACU&#10;AQAACwAAAAAAAAAAAAAAAAAvAQAAX3JlbHMvLnJlbHNQSwECLQAUAAYACAAAACEA5oCuU7QCAACx&#10;BQAADgAAAAAAAAAAAAAAAAAuAgAAZHJzL2Uyb0RvYy54bWxQSwECLQAUAAYACAAAACEAicbxFOAA&#10;AAALAQAADwAAAAAAAAAAAAAAAAAOBQAAZHJzL2Rvd25yZXYueG1sUEsFBgAAAAAEAAQA8wAAABsG&#10;AAAAAA==&#10;" filled="f" stroked="f">
                <v:textbox inset="0,0,0,0">
                  <w:txbxContent>
                    <w:p w:rsidR="00767087" w:rsidRPr="004675CD" w:rsidRDefault="00845B3B" w:rsidP="00EF3578">
                      <w:pPr>
                        <w:pStyle w:val="50"/>
                        <w:shd w:val="clear" w:color="auto" w:fill="auto"/>
                        <w:spacing w:line="264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5Georgia9ptExact"/>
                          <w:b/>
                          <w:bCs/>
                        </w:rPr>
                        <w:t xml:space="preserve"> </w:t>
                      </w:r>
                      <w:r w:rsidRPr="004675CD">
                        <w:rPr>
                          <w:rStyle w:val="5Georgia9ptExact"/>
                          <w:bCs/>
                          <w:sz w:val="16"/>
                          <w:szCs w:val="16"/>
                        </w:rPr>
                        <w:t>У</w:t>
                      </w:r>
                      <w:r w:rsidR="006551E8" w:rsidRPr="004675CD">
                        <w:rPr>
                          <w:rStyle w:val="5Georgia9ptExact"/>
                          <w:bCs/>
                          <w:sz w:val="16"/>
                          <w:szCs w:val="16"/>
                        </w:rPr>
                        <w:t>чит</w:t>
                      </w:r>
                      <w:r w:rsidRPr="004675CD">
                        <w:rPr>
                          <w:rStyle w:val="5Georgia9ptExact"/>
                          <w:bCs/>
                          <w:sz w:val="16"/>
                          <w:szCs w:val="16"/>
                        </w:rPr>
                        <w:t xml:space="preserve">ель: </w:t>
                      </w:r>
                      <w:r w:rsidR="00EF3578">
                        <w:rPr>
                          <w:rStyle w:val="5Georgia9ptExact"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4675CD">
        <w:rPr>
          <w:sz w:val="18"/>
          <w:szCs w:val="18"/>
        </w:rPr>
        <w:t>МБОУ</w:t>
      </w:r>
      <w:r w:rsidR="00817101" w:rsidRPr="004675CD">
        <w:rPr>
          <w:sz w:val="18"/>
          <w:szCs w:val="18"/>
        </w:rPr>
        <w:t>«Средняя общеобразовательная</w:t>
      </w:r>
    </w:p>
    <w:p w:rsidR="00817101" w:rsidRPr="004675CD" w:rsidRDefault="00817101" w:rsidP="00817101">
      <w:pPr>
        <w:pStyle w:val="20"/>
        <w:tabs>
          <w:tab w:val="left" w:pos="864"/>
        </w:tabs>
        <w:jc w:val="left"/>
        <w:rPr>
          <w:sz w:val="18"/>
          <w:szCs w:val="18"/>
        </w:rPr>
      </w:pPr>
      <w:r w:rsidRPr="004675CD">
        <w:rPr>
          <w:sz w:val="18"/>
          <w:szCs w:val="18"/>
        </w:rPr>
        <w:t xml:space="preserve"> школа №11» </w:t>
      </w:r>
    </w:p>
    <w:p w:rsidR="00817101" w:rsidRPr="004675CD" w:rsidRDefault="00817101" w:rsidP="00817101">
      <w:pPr>
        <w:pStyle w:val="20"/>
        <w:tabs>
          <w:tab w:val="left" w:pos="864"/>
        </w:tabs>
        <w:jc w:val="left"/>
        <w:rPr>
          <w:sz w:val="18"/>
          <w:szCs w:val="18"/>
        </w:rPr>
      </w:pPr>
      <w:r w:rsidRPr="004675CD">
        <w:rPr>
          <w:sz w:val="18"/>
          <w:szCs w:val="18"/>
        </w:rPr>
        <w:t>г. Чита, 1 мкр, д. 16.</w:t>
      </w:r>
    </w:p>
    <w:p w:rsidR="00817101" w:rsidRPr="004675CD" w:rsidRDefault="00A400A1" w:rsidP="00817101">
      <w:pPr>
        <w:pStyle w:val="20"/>
        <w:shd w:val="clear" w:color="auto" w:fill="auto"/>
        <w:tabs>
          <w:tab w:val="left" w:leader="underscore" w:pos="158"/>
          <w:tab w:val="left" w:leader="underscore" w:pos="1022"/>
          <w:tab w:val="left" w:leader="underscore" w:pos="2400"/>
        </w:tabs>
        <w:spacing w:line="278" w:lineRule="exact"/>
        <w:jc w:val="both"/>
        <w:rPr>
          <w:sz w:val="18"/>
          <w:szCs w:val="18"/>
        </w:rPr>
      </w:pPr>
      <w:r w:rsidRPr="004675CD">
        <w:rPr>
          <w:rStyle w:val="2Exact"/>
          <w:sz w:val="18"/>
          <w:szCs w:val="18"/>
        </w:rPr>
        <w:t xml:space="preserve">  М.П.                      </w:t>
      </w:r>
      <w:r w:rsidR="00817101" w:rsidRPr="004675CD">
        <w:rPr>
          <w:rStyle w:val="2Exact"/>
          <w:sz w:val="18"/>
          <w:szCs w:val="18"/>
        </w:rPr>
        <w:t>(.В.П. Старчаков)</w:t>
      </w:r>
    </w:p>
    <w:p w:rsidR="00817101" w:rsidRPr="004675CD" w:rsidRDefault="00A400A1" w:rsidP="00817101">
      <w:pPr>
        <w:pStyle w:val="9"/>
        <w:shd w:val="clear" w:color="auto" w:fill="auto"/>
        <w:ind w:left="1060"/>
        <w:rPr>
          <w:sz w:val="18"/>
          <w:szCs w:val="18"/>
        </w:rPr>
      </w:pPr>
      <w:r w:rsidRPr="004675CD">
        <w:rPr>
          <w:sz w:val="18"/>
          <w:szCs w:val="18"/>
        </w:rPr>
        <w:t xml:space="preserve"> </w:t>
      </w:r>
    </w:p>
    <w:p w:rsidR="00767087" w:rsidRDefault="00EF3578" w:rsidP="00A400A1">
      <w:pPr>
        <w:pStyle w:val="20"/>
        <w:tabs>
          <w:tab w:val="left" w:pos="864"/>
        </w:tabs>
        <w:jc w:val="left"/>
      </w:pPr>
      <w:r>
        <w:rPr>
          <w:rStyle w:val="2Exact2"/>
          <w:sz w:val="18"/>
          <w:szCs w:val="18"/>
        </w:rPr>
        <w:t>« 0</w:t>
      </w:r>
      <w:r w:rsidR="009529C5">
        <w:rPr>
          <w:rStyle w:val="2Exact2"/>
          <w:sz w:val="18"/>
          <w:szCs w:val="18"/>
        </w:rPr>
        <w:t>5</w:t>
      </w:r>
      <w:r w:rsidR="00817101" w:rsidRPr="004675CD">
        <w:rPr>
          <w:rStyle w:val="2Exact2"/>
          <w:sz w:val="18"/>
          <w:szCs w:val="18"/>
        </w:rPr>
        <w:t xml:space="preserve"> </w:t>
      </w:r>
      <w:r w:rsidR="00845B3B" w:rsidRPr="004675CD">
        <w:rPr>
          <w:rStyle w:val="2Exact2"/>
          <w:sz w:val="18"/>
          <w:szCs w:val="18"/>
        </w:rPr>
        <w:t>» октября 202</w:t>
      </w:r>
      <w:r w:rsidR="009529C5">
        <w:rPr>
          <w:rStyle w:val="2Exact2"/>
          <w:sz w:val="18"/>
          <w:szCs w:val="18"/>
        </w:rPr>
        <w:t>4</w:t>
      </w:r>
      <w:r w:rsidR="00817101" w:rsidRPr="004675CD">
        <w:rPr>
          <w:rStyle w:val="2Exact2"/>
          <w:sz w:val="18"/>
          <w:szCs w:val="18"/>
        </w:rPr>
        <w:t xml:space="preserve"> года</w:t>
      </w:r>
      <w:r w:rsidR="00817101">
        <w:t xml:space="preserve"> </w:t>
      </w:r>
      <w:r w:rsidR="000758EF">
        <w:br w:type="page"/>
      </w:r>
    </w:p>
    <w:p w:rsidR="00817101" w:rsidRDefault="00817101" w:rsidP="00845B3B">
      <w:pPr>
        <w:pStyle w:val="20"/>
        <w:shd w:val="clear" w:color="auto" w:fill="auto"/>
        <w:tabs>
          <w:tab w:val="left" w:pos="3494"/>
        </w:tabs>
        <w:jc w:val="both"/>
      </w:pPr>
    </w:p>
    <w:p w:rsidR="00767087" w:rsidRDefault="00767087">
      <w:pPr>
        <w:pStyle w:val="20"/>
        <w:shd w:val="clear" w:color="auto" w:fill="auto"/>
        <w:jc w:val="both"/>
      </w:pPr>
    </w:p>
    <w:p w:rsidR="00767087" w:rsidRDefault="00A400A1">
      <w:pPr>
        <w:pStyle w:val="20"/>
        <w:shd w:val="clear" w:color="auto" w:fill="auto"/>
        <w:tabs>
          <w:tab w:val="left" w:pos="3209"/>
        </w:tabs>
        <w:jc w:val="both"/>
      </w:pPr>
      <w:r>
        <w:t xml:space="preserve"> </w:t>
      </w:r>
    </w:p>
    <w:p w:rsidR="00767087" w:rsidRDefault="00845B3B" w:rsidP="00A400A1">
      <w:pPr>
        <w:pStyle w:val="20"/>
        <w:shd w:val="clear" w:color="auto" w:fill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1" locked="0" layoutInCell="1" allowOverlap="1" wp14:anchorId="063EC0C1" wp14:editId="307563B6">
                <wp:simplePos x="0" y="0"/>
                <wp:positionH relativeFrom="margin">
                  <wp:posOffset>3267075</wp:posOffset>
                </wp:positionH>
                <wp:positionV relativeFrom="paragraph">
                  <wp:posOffset>328930</wp:posOffset>
                </wp:positionV>
                <wp:extent cx="2834640" cy="1133475"/>
                <wp:effectExtent l="850582" t="0" r="854393" b="0"/>
                <wp:wrapSquare wrapText="left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132638">
                          <a:off x="0" y="0"/>
                          <a:ext cx="283464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087" w:rsidRDefault="00767087">
                            <w:pPr>
                              <w:pStyle w:val="6"/>
                              <w:shd w:val="clear" w:color="auto" w:fill="auto"/>
                              <w:tabs>
                                <w:tab w:val="left" w:leader="hyphen" w:pos="331"/>
                                <w:tab w:val="left" w:pos="1747"/>
                                <w:tab w:val="left" w:leader="underscore" w:pos="2314"/>
                                <w:tab w:val="left" w:leader="underscore" w:pos="2842"/>
                                <w:tab w:val="left" w:leader="underscore" w:pos="3048"/>
                                <w:tab w:val="left" w:leader="underscore" w:pos="4445"/>
                              </w:tabs>
                              <w:spacing w:line="110" w:lineRule="exact"/>
                            </w:pPr>
                          </w:p>
                          <w:p w:rsidR="00767087" w:rsidRDefault="00A400A1">
                            <w:pPr>
                              <w:pStyle w:val="7"/>
                              <w:shd w:val="clear" w:color="auto" w:fill="auto"/>
                              <w:spacing w:line="240" w:lineRule="exact"/>
                              <w:rPr>
                                <w:rStyle w:val="7Exact1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Style w:val="7Exact1"/>
                                <w:b w:val="0"/>
                                <w:bCs w:val="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EC0C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257.25pt;margin-top:25.9pt;width:223.2pt;height:89.25pt;rotation:5606209fd;z-index:-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zyugIAAL8FAAAOAAAAZHJzL2Uyb0RvYy54bWysVNtunDAQfa/Uf7D8TrislwAKWyXLUlVK&#10;L1LSD/CCWayCTW3vsmnVf+/Y7C3JS9WWB8uMx2fOzBzPzbt936EdU5pLkePwKsCIiUrWXGxy/PWx&#10;9BKMtKGipp0ULMdPTON3i7dvbsYhY5FsZVczhQBE6GwcctwaM2S+r6uW9VRfyYEJOGyk6qmBX7Xx&#10;a0VHQO87PwqC2B+lqgclK6Y1WIvpEC8cftOwynxuGs0M6nIM3IxblVvXdvUXNzTbKDq0vDrQoH/B&#10;oqdcQNATVEENRVvFX0H1vFJSy8ZcVbL3ZdPwirkcIJsweJHNQ0sH5nKB4ujhVCb9/2CrT7svCvE6&#10;xzFGgvbQoke2N+hO7hGx1RkHnYHTwwBuZg9m6LLLVA/3svqmkZDLlooNu1VKji2jNbAL7U3/4uqE&#10;oy3IevwoawhDt0Y6oH2jeqQktGYezqJ4ljgrlAZBLOjZ06lPllgFxiiZkZjAUQVnYTibkeu5i0gz&#10;C2b7MCht3jPZI7vJsQIhOFi6u9fGkju7WHchS951TgydeGYAx8kCweGqPbM0XG9/pkG6SlYJ8UgU&#10;rzwSFIV3Wy6JF5fh9byYFctlEf6ycUOStbyumbBhjjoLyZ/18aD4SSEnpWnZ8drCWUpabdbLTqEd&#10;BZ2X7jsU5MLNf07DFQFyeZFSGJHgLkq9Mk6uPVKSuZdeB4kXhOldGgckJUX5PKV7Lti/p4TGHKfz&#10;aO66dEH6RW6B+17nRrOeG5gkHe9znJycaGYVuRK1a62hvJv2F6Ww9M+lgHYfG+30ayU7idfs13v3&#10;UCIb3Wp7LesnELSTLogRpiAorZXqB0YjTJQc6+9bqhhG3QcBj8KOn+NGHTfr44aKCq7m2GA0bZdm&#10;GlPbQfFNC8jTsxPyFh5Ow52IzywOzw2mhMvlMNHsGLr8d17nubv4DQAA//8DAFBLAwQUAAYACAAA&#10;ACEARgAu0eAAAAALAQAADwAAAGRycy9kb3ducmV2LnhtbEyPwUrEMBBA74L/EEbwtptuW0KtTRcR&#10;RC+CriK7t2wzNsVmUptst/1740mPwzzevKm2s+3ZhKPvHEnYrBNgSI3THbUS3t8eVgUwHxRp1TtC&#10;CQt62NaXF5UqtTvTK0670LIoIV8qCSaEoeTcNwat8ms3IMXdpxutCnEcW65HdY5y2/M0SQS3qqN4&#10;wagB7w02X7uTlZDlYr80T98fLU3qxSzFY3J4zqS8vprvboEFnMMfDL/5MR3q2HR0J9Ke9RJEXuQR&#10;lbAq0g2wSBSpuAF2jHqRZ8Driv//of4BAAD//wMAUEsBAi0AFAAGAAgAAAAhALaDOJL+AAAA4QEA&#10;ABMAAAAAAAAAAAAAAAAAAAAAAFtDb250ZW50X1R5cGVzXS54bWxQSwECLQAUAAYACAAAACEAOP0h&#10;/9YAAACUAQAACwAAAAAAAAAAAAAAAAAvAQAAX3JlbHMvLnJlbHNQSwECLQAUAAYACAAAACEA1mq8&#10;8roCAAC/BQAADgAAAAAAAAAAAAAAAAAuAgAAZHJzL2Uyb0RvYy54bWxQSwECLQAUAAYACAAAACEA&#10;RgAu0eAAAAALAQAADwAAAAAAAAAAAAAAAAAUBQAAZHJzL2Rvd25yZXYueG1sUEsFBgAAAAAEAAQA&#10;8wAAACEGAAAAAA==&#10;" filled="f" stroked="f">
                <v:textbox inset="0,0,0,0">
                  <w:txbxContent>
                    <w:p w:rsidR="00767087" w:rsidRDefault="00767087">
                      <w:pPr>
                        <w:pStyle w:val="6"/>
                        <w:shd w:val="clear" w:color="auto" w:fill="auto"/>
                        <w:tabs>
                          <w:tab w:val="left" w:leader="hyphen" w:pos="331"/>
                          <w:tab w:val="left" w:pos="1747"/>
                          <w:tab w:val="left" w:leader="underscore" w:pos="2314"/>
                          <w:tab w:val="left" w:leader="underscore" w:pos="2842"/>
                          <w:tab w:val="left" w:leader="underscore" w:pos="3048"/>
                          <w:tab w:val="left" w:leader="underscore" w:pos="4445"/>
                        </w:tabs>
                        <w:spacing w:line="110" w:lineRule="exact"/>
                      </w:pPr>
                    </w:p>
                    <w:p w:rsidR="00767087" w:rsidRDefault="00A400A1">
                      <w:pPr>
                        <w:pStyle w:val="7"/>
                        <w:shd w:val="clear" w:color="auto" w:fill="auto"/>
                        <w:spacing w:line="240" w:lineRule="exact"/>
                        <w:rPr>
                          <w:rStyle w:val="7Exact1"/>
                          <w:b w:val="0"/>
                          <w:bCs w:val="0"/>
                        </w:rPr>
                      </w:pPr>
                      <w:r>
                        <w:rPr>
                          <w:rStyle w:val="7Exact1"/>
                          <w:b w:val="0"/>
                          <w:bCs w:val="0"/>
                        </w:rPr>
                        <w:t xml:space="preserve">     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400A1">
        <w:t xml:space="preserve"> </w:t>
      </w:r>
    </w:p>
    <w:p w:rsidR="00767087" w:rsidRDefault="000758EF">
      <w:pPr>
        <w:pStyle w:val="10"/>
        <w:keepNext/>
        <w:keepLines/>
        <w:shd w:val="clear" w:color="auto" w:fill="auto"/>
        <w:spacing w:before="0" w:line="240" w:lineRule="exact"/>
        <w:ind w:left="4600"/>
        <w:sectPr w:rsidR="00767087" w:rsidSect="000758EF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-45720</wp:posOffset>
                </wp:positionV>
                <wp:extent cx="338455" cy="152400"/>
                <wp:effectExtent l="0" t="0" r="0" b="635"/>
                <wp:wrapSquare wrapText="right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087" w:rsidRDefault="000758EF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.7pt;margin-top:-3.6pt;width:26.65pt;height:12pt;z-index:-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F1sQIAAK8FAAAOAAAAZHJzL2Uyb0RvYy54bWysVG1vmzAQ/j5p/8HydwokkAIKqdoQpknd&#10;i9TuBzhggjWwme0Eumr/fWcTkjb9Mm3jg3XY58d39zx3y5uhbdCBSsUET7F/5WFEeSFKxncp/vaY&#10;OxFGShNekkZwmuInqvDN6v27Zd8ldCZq0ZRUIgDhKum7FNdad4nrqqKmLVFXoqMcDishW6LhV+7c&#10;UpIe0NvGnXnewu2FLDspCqoU7GbjIV5Z/Kqihf5SVYpq1KQYYtN2lXbdmtVdLUmyk6SrWXEMg/xF&#10;FC1hHB49QWVEE7SX7A1UywoplKj0VSFaV1QVK6jNAbLxvYtsHmrSUZsLFEd1pzKp/wdbfD58lYiV&#10;KQ4w4qQFih7poNGdGNDCVKfvVAJODx246QG2gWWbqeruRfFdIS7WNeE7eiul6GtKSojONzfdF1dH&#10;HGVAtv0nUcIzZK+FBRoq2ZrSQTEQoANLTydmTCgFbM7nURCGGBVw5IezwLPMuSSZLndS6Q9UtMgY&#10;KZZAvAUnh3ulTTAkmVzMW1zkrGks+Q1/tQGO4w48DVfNmQnCcvkce/Em2kSBE8wWGyfwssy5zdeB&#10;s8j96zCbZ+t15v8y7/pBUrOypNw8M+nKD/6Mt6PCR0WclKVEw0oDZ0JScrddNxIdCOg6t58tOZyc&#10;3dzXYdgiQC4XKflQzbtZ7OSL6NoJ8iB04msvcjw/vosXXhAHWf46pXvG6b+nhPoUx+EsHLV0Dvoi&#10;N89+b3MjScs0TI6GtSmOTk4kMQrc8NJSqwlrRvtFKUz451IA3RPRVq9GoqNY9bAdbGPMpzbYivIJ&#10;BCwFCAxUClMPjFrInxj1MEFSrH7siaQYNR85NIEZN5MhJ2M7GYQXcDXFGqPRXOtxLO07yXY1IE9t&#10;dguNkjMrYtNRYxTH9oKpYHM5TjAzdl7+W6/znF39BgAA//8DAFBLAwQUAAYACAAAACEAtN5QENoA&#10;AAAGAQAADwAAAGRycy9kb3ducmV2LnhtbEyOvU7DMBSFd6S+g3UrsaDWSVTSEuJUCMHCRunSzY0v&#10;SYR9HcVuEvr0XCYYz4/O+cr97KwYcQidJwXpOgGBVHvTUaPg+PG62oEIUZPR1hMq+MYA+2pxU+rC&#10;+InecTzERvAIhUIraGPsCylD3aLTYe17JM4+/eB0ZDk00gx64nFnZZYkuXS6I35odY/PLdZfh4tT&#10;kM8v/d3bA2bTtbYjna5pGjFV6nY5Pz2CiDjHvzL84jM6VMx09hcyQVjWGy4qWG0zEBzfb7Ygzmzn&#10;O5BVKf/jVz8AAAD//wMAUEsBAi0AFAAGAAgAAAAhALaDOJL+AAAA4QEAABMAAAAAAAAAAAAAAAAA&#10;AAAAAFtDb250ZW50X1R5cGVzXS54bWxQSwECLQAUAAYACAAAACEAOP0h/9YAAACUAQAACwAAAAAA&#10;AAAAAAAAAAAvAQAAX3JlbHMvLnJlbHNQSwECLQAUAAYACAAAACEArZxxdbECAACvBQAADgAAAAAA&#10;AAAAAAAAAAAuAgAAZHJzL2Uyb0RvYy54bWxQSwECLQAUAAYACAAAACEAtN5QENoAAAAGAQAADwAA&#10;AAAAAAAAAAAAAAALBQAAZHJzL2Rvd25yZXYueG1sUEsFBgAAAAAEAAQA8wAAABIGAAAAAA==&#10;" filled="f" stroked="f">
                <v:textbox style="mso-fit-shape-to-text:t" inset="0,0,0,0">
                  <w:txbxContent>
                    <w:p w:rsidR="00767087" w:rsidRDefault="000758EF">
                      <w:pPr>
                        <w:pStyle w:val="2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3" w:name="bookmark4"/>
      <w:r w:rsidR="006551E8">
        <w:rPr>
          <w:rStyle w:val="11"/>
        </w:rPr>
        <w:t xml:space="preserve">  </w:t>
      </w:r>
      <w:r>
        <w:rPr>
          <w:rStyle w:val="11"/>
        </w:rPr>
        <w:t xml:space="preserve"> </w:t>
      </w:r>
      <w:bookmarkEnd w:id="3"/>
    </w:p>
    <w:p w:rsidR="00767087" w:rsidRDefault="009529C5">
      <w:pPr>
        <w:spacing w:line="24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88265" simplePos="0" relativeHeight="251661824" behindDoc="1" locked="0" layoutInCell="1" allowOverlap="1" wp14:anchorId="74740E03" wp14:editId="234A8326">
                <wp:simplePos x="0" y="0"/>
                <wp:positionH relativeFrom="margin">
                  <wp:posOffset>3822700</wp:posOffset>
                </wp:positionH>
                <wp:positionV relativeFrom="paragraph">
                  <wp:posOffset>243840</wp:posOffset>
                </wp:positionV>
                <wp:extent cx="3261360" cy="140970"/>
                <wp:effectExtent l="0" t="0" r="15240" b="1143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26136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B3B" w:rsidRDefault="00845B3B">
                            <w:pPr>
                              <w:pStyle w:val="20"/>
                              <w:shd w:val="clear" w:color="auto" w:fill="auto"/>
                              <w:tabs>
                                <w:tab w:val="left" w:pos="4320"/>
                              </w:tabs>
                              <w:spacing w:line="278" w:lineRule="exact"/>
                              <w:jc w:val="both"/>
                              <w:rPr>
                                <w:rStyle w:val="2Exact"/>
                              </w:rPr>
                            </w:pPr>
                          </w:p>
                          <w:p w:rsidR="00845B3B" w:rsidRDefault="00845B3B">
                            <w:pPr>
                              <w:pStyle w:val="20"/>
                              <w:shd w:val="clear" w:color="auto" w:fill="auto"/>
                              <w:tabs>
                                <w:tab w:val="left" w:pos="4320"/>
                              </w:tabs>
                              <w:spacing w:line="278" w:lineRule="exact"/>
                              <w:jc w:val="both"/>
                              <w:rPr>
                                <w:rStyle w:val="2Exact"/>
                              </w:rPr>
                            </w:pPr>
                          </w:p>
                          <w:p w:rsidR="00845B3B" w:rsidRDefault="00845B3B">
                            <w:pPr>
                              <w:pStyle w:val="20"/>
                              <w:shd w:val="clear" w:color="auto" w:fill="auto"/>
                              <w:tabs>
                                <w:tab w:val="left" w:pos="4320"/>
                              </w:tabs>
                              <w:spacing w:line="278" w:lineRule="exact"/>
                              <w:jc w:val="both"/>
                              <w:rPr>
                                <w:rStyle w:val="2Exact"/>
                              </w:rPr>
                            </w:pPr>
                          </w:p>
                          <w:p w:rsidR="00767087" w:rsidRDefault="000758EF">
                            <w:pPr>
                              <w:pStyle w:val="20"/>
                              <w:shd w:val="clear" w:color="auto" w:fill="auto"/>
                              <w:tabs>
                                <w:tab w:val="left" w:pos="4320"/>
                              </w:tabs>
                              <w:spacing w:line="278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Выдан: </w:t>
                            </w:r>
                            <w:r>
                              <w:rPr>
                                <w:rStyle w:val="2Exact2"/>
                              </w:rPr>
                              <w:t>С/.&lt;? ./</w:t>
                            </w:r>
                            <w:r>
                              <w:rPr>
                                <w:rStyle w:val="2Exact2"/>
                              </w:rPr>
                              <w:tab/>
                            </w:r>
                            <w:r w:rsidRPr="000758EF">
                              <w:rPr>
                                <w:rStyle w:val="2Exact1"/>
                                <w:lang w:eastAsia="en-US" w:bidi="en-US"/>
                              </w:rPr>
                              <w:t>~</w:t>
                            </w:r>
                            <w:r>
                              <w:rPr>
                                <w:rStyle w:val="2Exact1"/>
                                <w:lang w:val="en-US" w:eastAsia="en-US" w:bidi="en-US"/>
                              </w:rPr>
                              <w:t>P</w:t>
                            </w:r>
                            <w:r w:rsidRPr="000758EF">
                              <w:rPr>
                                <w:rStyle w:val="2Exact1"/>
                                <w:lang w:eastAsia="en-US" w:bidi="en-US"/>
                              </w:rPr>
                              <w:t>^</w:t>
                            </w:r>
                            <w:r>
                              <w:rPr>
                                <w:rStyle w:val="2Exact1"/>
                                <w:lang w:val="en-US" w:eastAsia="en-US" w:bidi="en-US"/>
                              </w:rPr>
                              <w:t>Jc</w:t>
                            </w:r>
                          </w:p>
                          <w:p w:rsidR="00767087" w:rsidRDefault="000758EF">
                            <w:pPr>
                              <w:pStyle w:val="8"/>
                              <w:shd w:val="clear" w:color="auto" w:fill="auto"/>
                              <w:tabs>
                                <w:tab w:val="left" w:pos="4205"/>
                              </w:tabs>
                            </w:pPr>
                            <w:r>
                              <w:rPr>
                                <w:rStyle w:val="8Exact0"/>
                                <w:b/>
                                <w:bCs/>
                                <w:i/>
                                <w:iCs/>
                              </w:rPr>
                              <w:t>ct</w:t>
                            </w:r>
                            <w:r w:rsidRPr="000758EF">
                              <w:rPr>
                                <w:rStyle w:val="8Exact0"/>
                                <w:b/>
                                <w:bCs/>
                                <w:i/>
                                <w:iCs/>
                                <w:lang w:val="ru-RU"/>
                              </w:rPr>
                              <w:t xml:space="preserve">&lt;- </w:t>
                            </w:r>
                            <w:r>
                              <w:rPr>
                                <w:rStyle w:val="8Exact0"/>
                                <w:b/>
                                <w:bCs/>
                                <w:i/>
                                <w:iCs/>
                              </w:rPr>
                              <w:t>ckiJ</w:t>
                            </w:r>
                            <w:r w:rsidRPr="000758EF">
                              <w:rPr>
                                <w:rStyle w:val="8Exact0"/>
                                <w:b/>
                                <w:bCs/>
                                <w:i/>
                                <w:iCs/>
                                <w:lang w:val="ru-RU"/>
                              </w:rPr>
                              <w:t xml:space="preserve">. </w:t>
                            </w:r>
                            <w:r>
                              <w:rPr>
                                <w:rStyle w:val="8Exact0"/>
                                <w:b/>
                                <w:bCs/>
                                <w:i/>
                                <w:iCs/>
                                <w:lang w:val="ru-RU" w:eastAsia="ru-RU" w:bidi="ru-RU"/>
                              </w:rPr>
                              <w:t>ССн.'С'ОЯ</w:t>
                            </w:r>
                            <w:r>
                              <w:tab/>
                              <w:t>■г</w:t>
                            </w:r>
                          </w:p>
                          <w:p w:rsidR="00767087" w:rsidRDefault="000758EF">
                            <w:pPr>
                              <w:pStyle w:val="20"/>
                              <w:shd w:val="clear" w:color="auto" w:fill="auto"/>
                              <w:tabs>
                                <w:tab w:val="left" w:pos="4906"/>
                              </w:tabs>
                              <w:spacing w:line="278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Страховое свидетельство </w:t>
                            </w:r>
                            <w:r>
                              <w:rPr>
                                <w:rStyle w:val="2Exact1"/>
                              </w:rPr>
                              <w:t>99 Я</w:t>
                            </w:r>
                            <w:r>
                              <w:rPr>
                                <w:rStyle w:val="2Exact2"/>
                              </w:rPr>
                              <w:t xml:space="preserve"> -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40E03" id="Text Box 5" o:spid="_x0000_s1030" type="#_x0000_t202" style="position:absolute;margin-left:301pt;margin-top:19.2pt;width:256.8pt;height:11.1pt;flip:y;z-index:-251654656;visibility:visible;mso-wrap-style:square;mso-width-percent:0;mso-height-percent:0;mso-wrap-distance-left:5pt;mso-wrap-distance-top:0;mso-wrap-distance-right:6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e0twIAALoFAAAOAAAAZHJzL2Uyb0RvYy54bWysVN1vmzAQf5+0/8HyOwVSQgMqqdoQpknd&#10;h9Ru7w6YYM3YzHYC3bT/fWcTkrR9mbbxYB2+8+++fnfXN0PL0Z4qzaTIcHgRYERFKSsmthn+8lh4&#10;C4y0IaIiXAqa4Seq8c3y7ZvrvkvpTDaSV1QhABE67bsMN8Z0qe/rsqEt0ReyowKUtVQtMfCrtn6l&#10;SA/oLfdnQRD7vVRVp2RJtYbbfFTipcOva1qaT3WtqUE8wxCbcady58ae/vKapFtFuoaVhzDIX0TR&#10;EibA6REqJ4agnWKvoFpWKqllbS5K2fqyrllJXQ6QTRi8yOahIR11uUBxdHcsk/5/sOXH/WeFWJXh&#10;OUaCtNCiRzoYdCcHNLfV6TudgtFDB2ZmgGvosstUd/ey/KaRkKuGiC29VUr2DSUVRBfal/7Z0xFH&#10;W5BN/0FW4IbsjHRAQ61aVHPWfZ2goSwI/EC/no49skGVcHk5i8PLGFQl6MIoSK5cE32SWhzbgk5p&#10;847KFlkhwwo44PyQ/b02Nq6TiTUXsmCcOx5w8ewCDMcb8A1Prc5G4dr6MwmS9WK9iLxoFq+9KMhz&#10;77ZYRV5chFfz/DJfrfLwl/UbRmnDqooK62aiWBj9WQsPZB/JcSSZlpxVFs6GpNV2s+IK7QlQvHCf&#10;qz5oTmb+8zBcESCXFymFsyi4myVeES+uvKiI5h5Ud+EFYXKXxEGURHnxPKV7Jui/p4T6DCfz2Xyk&#10;1SnoF7kF7nudG0lbZmCJcNZmeHE0Iqkl41pUrrWGMD7KZ6Ww4Z9KAe2eGu2oa9k68tYMm8HNSDRN&#10;xEZWT8BlJYFgwEVYgCA0Uv3AqIdlkmH9fUcUxYi/FzAPdvNMgpqEzSQQUcLTDBuMRnFlxg216xTb&#10;NoA8TpyQtzAzNXMktsM1RnGYNFgQLpfDMrMb6PzfWZ1W7vI3AAAA//8DAFBLAwQUAAYACAAAACEA&#10;PckNGN4AAAAKAQAADwAAAGRycy9kb3ducmV2LnhtbEyPwU7DMBBE70j8g7VI3KidAKGEOFUFQoID&#10;B0o/YBsvcSBeR7Hbhn49zgmOoxnNvKlWk+vFgcbQedaQLRQI4sabjlsN24/nqyWIEJEN9p5Jww8F&#10;WNXnZxWWxh/5nQ6b2IpUwqFEDTbGoZQyNJYchoUfiJP36UeHMcmxlWbEYyp3vcyVKqTDjtOCxYEe&#10;LTXfm73ToKbs1b7Z/GW7vnvC7OvenU6t0/ryYlo/gIg0xb8wzPgJHerEtPN7NkH0GgqVpy9Rw/Xy&#10;BsQcyLLbAsRutgqQdSX/X6h/AQAA//8DAFBLAQItABQABgAIAAAAIQC2gziS/gAAAOEBAAATAAAA&#10;AAAAAAAAAAAAAAAAAABbQ29udGVudF9UeXBlc10ueG1sUEsBAi0AFAAGAAgAAAAhADj9If/WAAAA&#10;lAEAAAsAAAAAAAAAAAAAAAAALwEAAF9yZWxzLy5yZWxzUEsBAi0AFAAGAAgAAAAhAGiSN7S3AgAA&#10;ugUAAA4AAAAAAAAAAAAAAAAALgIAAGRycy9lMm9Eb2MueG1sUEsBAi0AFAAGAAgAAAAhAD3JDRje&#10;AAAACgEAAA8AAAAAAAAAAAAAAAAAEQUAAGRycy9kb3ducmV2LnhtbFBLBQYAAAAABAAEAPMAAAAc&#10;BgAAAAA=&#10;" filled="f" stroked="f">
                <v:textbox inset="0,0,0,0">
                  <w:txbxContent>
                    <w:p w:rsidR="00845B3B" w:rsidRDefault="00845B3B">
                      <w:pPr>
                        <w:pStyle w:val="20"/>
                        <w:shd w:val="clear" w:color="auto" w:fill="auto"/>
                        <w:tabs>
                          <w:tab w:val="left" w:pos="4320"/>
                        </w:tabs>
                        <w:spacing w:line="278" w:lineRule="exact"/>
                        <w:jc w:val="both"/>
                        <w:rPr>
                          <w:rStyle w:val="2Exact"/>
                        </w:rPr>
                      </w:pPr>
                    </w:p>
                    <w:p w:rsidR="00845B3B" w:rsidRDefault="00845B3B">
                      <w:pPr>
                        <w:pStyle w:val="20"/>
                        <w:shd w:val="clear" w:color="auto" w:fill="auto"/>
                        <w:tabs>
                          <w:tab w:val="left" w:pos="4320"/>
                        </w:tabs>
                        <w:spacing w:line="278" w:lineRule="exact"/>
                        <w:jc w:val="both"/>
                        <w:rPr>
                          <w:rStyle w:val="2Exact"/>
                        </w:rPr>
                      </w:pPr>
                    </w:p>
                    <w:p w:rsidR="00845B3B" w:rsidRDefault="00845B3B">
                      <w:pPr>
                        <w:pStyle w:val="20"/>
                        <w:shd w:val="clear" w:color="auto" w:fill="auto"/>
                        <w:tabs>
                          <w:tab w:val="left" w:pos="4320"/>
                        </w:tabs>
                        <w:spacing w:line="278" w:lineRule="exact"/>
                        <w:jc w:val="both"/>
                        <w:rPr>
                          <w:rStyle w:val="2Exact"/>
                        </w:rPr>
                      </w:pPr>
                    </w:p>
                    <w:p w:rsidR="00767087" w:rsidRDefault="000758EF">
                      <w:pPr>
                        <w:pStyle w:val="20"/>
                        <w:shd w:val="clear" w:color="auto" w:fill="auto"/>
                        <w:tabs>
                          <w:tab w:val="left" w:pos="4320"/>
                        </w:tabs>
                        <w:spacing w:line="278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Выдан: </w:t>
                      </w:r>
                      <w:r>
                        <w:rPr>
                          <w:rStyle w:val="2Exact2"/>
                        </w:rPr>
                        <w:t>С/.&lt;? ./</w:t>
                      </w:r>
                      <w:r>
                        <w:rPr>
                          <w:rStyle w:val="2Exact2"/>
                        </w:rPr>
                        <w:tab/>
                      </w:r>
                      <w:r w:rsidRPr="000758EF">
                        <w:rPr>
                          <w:rStyle w:val="2Exact1"/>
                          <w:lang w:eastAsia="en-US" w:bidi="en-US"/>
                        </w:rPr>
                        <w:t>~</w:t>
                      </w:r>
                      <w:r>
                        <w:rPr>
                          <w:rStyle w:val="2Exact1"/>
                          <w:lang w:val="en-US" w:eastAsia="en-US" w:bidi="en-US"/>
                        </w:rPr>
                        <w:t>P</w:t>
                      </w:r>
                      <w:r w:rsidRPr="000758EF">
                        <w:rPr>
                          <w:rStyle w:val="2Exact1"/>
                          <w:lang w:eastAsia="en-US" w:bidi="en-US"/>
                        </w:rPr>
                        <w:t>^</w:t>
                      </w:r>
                      <w:r>
                        <w:rPr>
                          <w:rStyle w:val="2Exact1"/>
                          <w:lang w:val="en-US" w:eastAsia="en-US" w:bidi="en-US"/>
                        </w:rPr>
                        <w:t>Jc</w:t>
                      </w:r>
                    </w:p>
                    <w:p w:rsidR="00767087" w:rsidRDefault="000758EF">
                      <w:pPr>
                        <w:pStyle w:val="8"/>
                        <w:shd w:val="clear" w:color="auto" w:fill="auto"/>
                        <w:tabs>
                          <w:tab w:val="left" w:pos="4205"/>
                        </w:tabs>
                      </w:pPr>
                      <w:r>
                        <w:rPr>
                          <w:rStyle w:val="8Exact0"/>
                          <w:b/>
                          <w:bCs/>
                          <w:i/>
                          <w:iCs/>
                        </w:rPr>
                        <w:t>ct</w:t>
                      </w:r>
                      <w:r w:rsidRPr="000758EF">
                        <w:rPr>
                          <w:rStyle w:val="8Exact0"/>
                          <w:b/>
                          <w:bCs/>
                          <w:i/>
                          <w:iCs/>
                          <w:lang w:val="ru-RU"/>
                        </w:rPr>
                        <w:t xml:space="preserve">&lt;- </w:t>
                      </w:r>
                      <w:r>
                        <w:rPr>
                          <w:rStyle w:val="8Exact0"/>
                          <w:b/>
                          <w:bCs/>
                          <w:i/>
                          <w:iCs/>
                        </w:rPr>
                        <w:t>ckiJ</w:t>
                      </w:r>
                      <w:r w:rsidRPr="000758EF">
                        <w:rPr>
                          <w:rStyle w:val="8Exact0"/>
                          <w:b/>
                          <w:bCs/>
                          <w:i/>
                          <w:iCs/>
                          <w:lang w:val="ru-RU"/>
                        </w:rPr>
                        <w:t xml:space="preserve">. </w:t>
                      </w:r>
                      <w:r>
                        <w:rPr>
                          <w:rStyle w:val="8Exact0"/>
                          <w:b/>
                          <w:bCs/>
                          <w:i/>
                          <w:iCs/>
                          <w:lang w:val="ru-RU" w:eastAsia="ru-RU" w:bidi="ru-RU"/>
                        </w:rPr>
                        <w:t>ССн.'С'ОЯ</w:t>
                      </w:r>
                      <w:r>
                        <w:tab/>
                        <w:t>■г</w:t>
                      </w:r>
                    </w:p>
                    <w:p w:rsidR="00767087" w:rsidRDefault="000758EF">
                      <w:pPr>
                        <w:pStyle w:val="20"/>
                        <w:shd w:val="clear" w:color="auto" w:fill="auto"/>
                        <w:tabs>
                          <w:tab w:val="left" w:pos="4906"/>
                        </w:tabs>
                        <w:spacing w:line="278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Страховое свидетельство </w:t>
                      </w:r>
                      <w:r>
                        <w:rPr>
                          <w:rStyle w:val="2Exact1"/>
                        </w:rPr>
                        <w:t>99 Я</w:t>
                      </w:r>
                      <w:r>
                        <w:rPr>
                          <w:rStyle w:val="2Exact2"/>
                        </w:rPr>
                        <w:t xml:space="preserve"> -</w:t>
                      </w:r>
                      <w:r>
                        <w:rPr>
                          <w:rStyle w:val="2Exact"/>
                        </w:rPr>
                        <w:tab/>
                        <w:t>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67087" w:rsidRDefault="009529C5">
      <w:pPr>
        <w:spacing w:before="56" w:after="56" w:line="240" w:lineRule="exact"/>
        <w:rPr>
          <w:sz w:val="19"/>
          <w:szCs w:val="19"/>
        </w:rPr>
      </w:pPr>
      <w:r>
        <w:rPr>
          <w:noProof/>
          <w:lang w:bidi="ar-SA"/>
        </w:rPr>
        <w:drawing>
          <wp:anchor distT="0" distB="0" distL="63500" distR="63500" simplePos="0" relativeHeight="251654656" behindDoc="1" locked="0" layoutInCell="1" allowOverlap="1" wp14:anchorId="4323EC22" wp14:editId="5426AFD7">
            <wp:simplePos x="0" y="0"/>
            <wp:positionH relativeFrom="margin">
              <wp:posOffset>7414260</wp:posOffset>
            </wp:positionH>
            <wp:positionV relativeFrom="paragraph">
              <wp:posOffset>314960</wp:posOffset>
            </wp:positionV>
            <wp:extent cx="591185" cy="304800"/>
            <wp:effectExtent l="0" t="0" r="0" b="0"/>
            <wp:wrapNone/>
            <wp:docPr id="8" name="Рисунок 8" descr="C:\Users\5A62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5A62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087" w:rsidRDefault="00767087">
      <w:pPr>
        <w:rPr>
          <w:sz w:val="2"/>
          <w:szCs w:val="2"/>
        </w:rPr>
        <w:sectPr w:rsidR="00767087" w:rsidSect="000758EF">
          <w:type w:val="continuous"/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767087" w:rsidRDefault="000758E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 wp14:anchorId="2DDDACF2" wp14:editId="2C408B12">
                <wp:simplePos x="0" y="0"/>
                <wp:positionH relativeFrom="margin">
                  <wp:posOffset>24130</wp:posOffset>
                </wp:positionH>
                <wp:positionV relativeFrom="paragraph">
                  <wp:posOffset>44450</wp:posOffset>
                </wp:positionV>
                <wp:extent cx="2727960" cy="529590"/>
                <wp:effectExtent l="1905" t="0" r="3810" b="444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087" w:rsidRDefault="006551E8">
                            <w:pPr>
                              <w:pStyle w:val="20"/>
                              <w:shd w:val="clear" w:color="auto" w:fill="auto"/>
                              <w:tabs>
                                <w:tab w:val="left" w:pos="600"/>
                              </w:tabs>
                              <w:spacing w:line="278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DACF2" id="Text Box 7" o:spid="_x0000_s1031" type="#_x0000_t202" style="position:absolute;margin-left:1.9pt;margin-top:3.5pt;width:214.8pt;height:41.7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fNsAIAALA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rzHipIUWPdBBo7UY0NxUp+9UAkb3HZjpAa6hyzZT1d2J4rtCXGxqwvd0JaXoa0pKiM43L91nT0cc&#10;ZUB2/SdRghty0MICDZVsTemgGAjQoUuP586YUAq4DObBPJ6BqgBdFMRRbFvnkmR63UmlP1DRIiOk&#10;WELnLTo53iltoiHJZGKccZGzprHdb/iLCzAcb8A3PDU6E4Vt5lPsxdvFdhE6YTDbOqGXZc4q34TO&#10;LPfnUXadbTaZ/8v49cOkZmVJuXEzEcsP/6xxJ4qPlDhTS4mGlQbOhKTkfrdpJDoSIHZuP1tz0FzM&#10;3Jdh2CJALq9S8oPQWwexk88WcyfMw8iJ597C8fx4DSUP4zDLX6Z0xzj995RQn+I4CqKRTJegX+Xm&#10;2e9tbiRpmYbV0bA2xYuzEUkMBbe8tK3VhDWj/KwUJvxLKaDdU6MtYQ1HR7bqYTfYyYimOdiJ8hEY&#10;LAUQDLgIaw+EWsifGPWwQlKsfhyIpBg1HzlMgdk3kyAnYTcJhBfwNMUao1Hc6HEvHTrJ9jUgT3O2&#10;gknJmSWxGakxitN8wVqwuZxWmNk7z/+t1WXRLn8DAAD//wMAUEsDBBQABgAIAAAAIQAfws+M2wAA&#10;AAYBAAAPAAAAZHJzL2Rvd25yZXYueG1sTM+xTsNADAbgHYl3OBmJBdFLmqjQEKdCCBY2CgvbNWeS&#10;iJwvyl2T0KfHTHS0fuv353K3uF5NNIbOM0K6SkAR19523CB8vL/c3oMK0bA1vWdC+KEAu+ryojSF&#10;9TO/0bSPjZISDoVBaGMcCq1D3ZIzYeUHYsm+/OhMlHFstB3NLOWu1+sk2WhnOpYLrRnoqaX6e390&#10;CJvlebh53dJ6PtX9xJ+nNI2UIl5fLY8PoCIt8X8Z/vhCh0pMB39kG1SPkAk8ItzJQ5LmWZaDOiBs&#10;kxx0VepzfvULAAD//wMAUEsBAi0AFAAGAAgAAAAhALaDOJL+AAAA4QEAABMAAAAAAAAAAAAAAAAA&#10;AAAAAFtDb250ZW50X1R5cGVzXS54bWxQSwECLQAUAAYACAAAACEAOP0h/9YAAACUAQAACwAAAAAA&#10;AAAAAAAAAAAvAQAAX3JlbHMvLnJlbHNQSwECLQAUAAYACAAAACEArYk3zbACAACwBQAADgAAAAAA&#10;AAAAAAAAAAAuAgAAZHJzL2Uyb0RvYy54bWxQSwECLQAUAAYACAAAACEAH8LPjNsAAAAGAQAADwAA&#10;AAAAAAAAAAAAAAAKBQAAZHJzL2Rvd25yZXYueG1sUEsFBgAAAAAEAAQA8wAAABIGAAAAAA==&#10;" filled="f" stroked="f">
                <v:textbox style="mso-fit-shape-to-text:t" inset="0,0,0,0">
                  <w:txbxContent>
                    <w:p w:rsidR="00767087" w:rsidRDefault="006551E8">
                      <w:pPr>
                        <w:pStyle w:val="20"/>
                        <w:shd w:val="clear" w:color="auto" w:fill="auto"/>
                        <w:tabs>
                          <w:tab w:val="left" w:pos="600"/>
                        </w:tabs>
                        <w:spacing w:line="278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 wp14:anchorId="6B349CA0" wp14:editId="5C6997F1">
                <wp:simplePos x="0" y="0"/>
                <wp:positionH relativeFrom="margin">
                  <wp:posOffset>4526280</wp:posOffset>
                </wp:positionH>
                <wp:positionV relativeFrom="paragraph">
                  <wp:posOffset>85090</wp:posOffset>
                </wp:positionV>
                <wp:extent cx="1395730" cy="152400"/>
                <wp:effectExtent l="0" t="0" r="1397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087" w:rsidRDefault="00767087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49CA0" id="Text Box 9" o:spid="_x0000_s1032" type="#_x0000_t202" style="position:absolute;margin-left:356.4pt;margin-top:6.7pt;width:109.9pt;height:12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+oasAIAALAFAAAOAAAAZHJzL2Uyb0RvYy54bWysVMlu2zAQvRfoPxC8K1oiLxIiB4llFQXS&#10;BUj6AbRIWUQlUiVpS2nQf++Qsuwsl6KtDsSIM3yzvZmr66Ft0IEpzaXIcHgRYMREKSkXuwx/eyi8&#10;JUbaEEFJIwXL8CPT+Hr1/t1V36UskrVsKFMIQIRO+y7DtTFd6vu6rFlL9IXsmABlJVVLDPyqnU8V&#10;6QG9bfwoCOZ+LxXtlCyZ1nCbj0q8cvhVxUrzpao0M6jJMMRm3KncubWnv7oi6U6RrublMQzyF1G0&#10;hAtweoLKiSFor/gbqJaXSmpZmYtStr6sKl4ylwNkEwavsrmvScdcLlAc3Z3KpP8fbPn58FUhTjMc&#10;YSRICy16YINBt3JAia1O3+kUjO47MDMDXEOXXaa6u5Pld42EXNdE7NiNUrKvGaEQXWhf+s+ejjja&#10;gmz7T5KCG7I30gENlWpt6aAYCNChS4+nzthQSuvyMpktLkFVgi6cRXHgWueTdHrdKW0+MNkiK2RY&#10;QecdOjncaWOjIelkYp0JWfCmcd1vxIsLMBxvwDc8tTobhWvmUxIkm+VmGXtxNN94cZDn3k2xjr15&#10;ES5m+WW+XufhL+s3jNOaU8qEdTMRK4z/rHFHio+UOFFLy4ZTC2dD0mq3XTcKHQgQu3Cfqzlozmb+&#10;yzBcESCXVymFUM3bKPGK+XLhxUU885JFsPSCMLlN5kGcxHnxMqU7Lti/p4T6DCezaDaS6Rz0q9wC&#10;973NjaQtN7A6Gt5meHkyIqml4EZQ11pDeDPKz0phwz+XAto9NdoR1nJ0ZKsZtoObjPk0B1tJH4HB&#10;SgLBgIuw9kCopfqJUQ8rJMP6x54ohlHzUcAU2H0zCWoStpNARAlPM2wwGsW1GffSvlN8VwPyNGc3&#10;MCkFdyS2IzVGcZwvWAsul+MKs3vn+b+zOi/a1W8AAAD//wMAUEsDBBQABgAIAAAAIQDaf8tZ3gAA&#10;AAkBAAAPAAAAZHJzL2Rvd25yZXYueG1sTI/NTsMwEITvSLyDtUhcUOv8VGkb4lQIwYUbhQs3N16S&#10;CHsdxW4S+vQsJziOZjTzTXVYnBUTjqH3pCBdJyCQGm96ahW8vz2vdiBC1GS09YQKvjHAob6+qnRp&#10;/EyvOB1jK7iEQqkVdDEOpZSh6dDpsPYDEnuffnQ6shxbaUY9c7mzMkuSQjrdEy90esDHDpuv49kp&#10;KJan4e5lj9l8aexEH5c0jZgqdXuzPNyDiLjEvzD84jM61Mx08mcyQVgF2zRj9MhGvgHBgX2eFSBO&#10;CvLtBmRdyf8P6h8AAAD//wMAUEsBAi0AFAAGAAgAAAAhALaDOJL+AAAA4QEAABMAAAAAAAAAAAAA&#10;AAAAAAAAAFtDb250ZW50X1R5cGVzXS54bWxQSwECLQAUAAYACAAAACEAOP0h/9YAAACUAQAACwAA&#10;AAAAAAAAAAAAAAAvAQAAX3JlbHMvLnJlbHNQSwECLQAUAAYACAAAACEAg7vqGrACAACwBQAADgAA&#10;AAAAAAAAAAAAAAAuAgAAZHJzL2Uyb0RvYy54bWxQSwECLQAUAAYACAAAACEA2n/LWd4AAAAJAQAA&#10;DwAAAAAAAAAAAAAAAAAKBQAAZHJzL2Rvd25yZXYueG1sUEsFBgAAAAAEAAQA8wAAABUGAAAAAA==&#10;" filled="f" stroked="f">
                <v:textbox style="mso-fit-shape-to-text:t" inset="0,0,0,0">
                  <w:txbxContent>
                    <w:p w:rsidR="00767087" w:rsidRDefault="00767087">
                      <w:pPr>
                        <w:pStyle w:val="20"/>
                        <w:shd w:val="clear" w:color="auto" w:fill="auto"/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7087" w:rsidRDefault="006551E8">
      <w:pPr>
        <w:spacing w:line="635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 wp14:anchorId="4A091597" wp14:editId="598E1D6B">
                <wp:simplePos x="0" y="0"/>
                <wp:positionH relativeFrom="margin">
                  <wp:posOffset>3343275</wp:posOffset>
                </wp:positionH>
                <wp:positionV relativeFrom="paragraph">
                  <wp:posOffset>60324</wp:posOffset>
                </wp:positionV>
                <wp:extent cx="1944370" cy="276225"/>
                <wp:effectExtent l="0" t="0" r="17780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0A1" w:rsidRDefault="00A400A1" w:rsidP="00A400A1">
                            <w:pPr>
                              <w:pStyle w:val="9"/>
                              <w:shd w:val="clear" w:color="auto" w:fill="auto"/>
                              <w:spacing w:line="240" w:lineRule="exact"/>
                              <w:ind w:left="920"/>
                            </w:pPr>
                          </w:p>
                          <w:p w:rsidR="00767087" w:rsidRDefault="00767087">
                            <w:pPr>
                              <w:pStyle w:val="20"/>
                              <w:shd w:val="clear" w:color="auto" w:fill="auto"/>
                              <w:tabs>
                                <w:tab w:val="left" w:pos="1915"/>
                              </w:tabs>
                              <w:spacing w:line="240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91597" id="Text Box 10" o:spid="_x0000_s1033" type="#_x0000_t202" style="position:absolute;margin-left:263.25pt;margin-top:4.75pt;width:153.1pt;height:21.7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/m3sAIAALE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K&#10;uMNIkBYoeqCDQbdyQKFrT9/pFLzuO/AzA+xbV1uq7u5k+VUjIdcNETt6o5TsG0oqSC+0jfXPrlpC&#10;NFwBkG3/QVYQh+yNdEBDrVoLCN1AgA40PZ6osbmUNmQSx5cLOCrhLFrMo2jmQpB0ut0pbd5R2SJr&#10;ZFgB9Q6dHO60sdmQdHKxwYQsGOeOfi6ebYDjuAOx4ao9s1k4Nn8kQbJZbpaxF0fzjRcHee7dFOvY&#10;mxfhYpZf5ut1Hv60ccM4bVhVUWHDTMoK4z9j7qjxURMnbWnJWWXhbEpa7bZrrtCBgLIL9x0bcubm&#10;P0/DNQFqeVFSGMXBbZR4xXy58OIinnnJIlh6QZjcJvMgTuK8eF7SHRP030tCfYaTGfDoyvltbYH7&#10;XtdG0pYZmB2ctRlenpxIaiW4EZWj1hDGR/usFTb9p1YA3RPRTrBWo6NazbAd3NNY2OhWv1tZPYKC&#10;lQSBgRZh7oHRSPUdox5mSIb1tz1RFCP+XsArsANnMtRkbCeDiBKuZthgNJprMw6mfafYrgHk8Z0J&#10;eQMvpWZOxE9ZHN8XzAVXy3GG2cFz/u+8nibt6hcAAAD//wMAUEsDBBQABgAIAAAAIQDRE0wF3gAA&#10;AAgBAAAPAAAAZHJzL2Rvd25yZXYueG1sTI/BTsMwDIbvSLxDZCRuLKHTylaaThOCExKiKweOaeO1&#10;1RqnNNlW3h5zgpNlfb9+f863sxvEGafQe9Jwv1AgkBpve2o1fFQvd2sQIRqyZvCEGr4xwLa4vspN&#10;Zv2FSjzvYyu4hEJmNHQxjpmUoenQmbDwIxKzg5+cibxOrbSTuXC5G2SiVCqd6YkvdGbEpw6b4/7k&#10;NOw+qXzuv97q9/JQ9lW1UfSaHrW+vZl3jyAizvEvDL/6rA4FO9X+RDaIQcMqSVcc1bDhwXy9TB5A&#10;1AyWCmSRy/8PFD8AAAD//wMAUEsBAi0AFAAGAAgAAAAhALaDOJL+AAAA4QEAABMAAAAAAAAAAAAA&#10;AAAAAAAAAFtDb250ZW50X1R5cGVzXS54bWxQSwECLQAUAAYACAAAACEAOP0h/9YAAACUAQAACwAA&#10;AAAAAAAAAAAAAAAvAQAAX3JlbHMvLnJlbHNQSwECLQAUAAYACAAAACEAdgP5t7ACAACxBQAADgAA&#10;AAAAAAAAAAAAAAAuAgAAZHJzL2Uyb0RvYy54bWxQSwECLQAUAAYACAAAACEA0RNMBd4AAAAIAQAA&#10;DwAAAAAAAAAAAAAAAAAKBQAAZHJzL2Rvd25yZXYueG1sUEsFBgAAAAAEAAQA8wAAABUGAAAAAA==&#10;" filled="f" stroked="f">
                <v:textbox inset="0,0,0,0">
                  <w:txbxContent>
                    <w:p w:rsidR="00A400A1" w:rsidRDefault="00A400A1" w:rsidP="00A400A1">
                      <w:pPr>
                        <w:pStyle w:val="9"/>
                        <w:shd w:val="clear" w:color="auto" w:fill="auto"/>
                        <w:spacing w:line="240" w:lineRule="exact"/>
                        <w:ind w:left="920"/>
                      </w:pPr>
                    </w:p>
                    <w:p w:rsidR="00767087" w:rsidRDefault="00767087">
                      <w:pPr>
                        <w:pStyle w:val="20"/>
                        <w:shd w:val="clear" w:color="auto" w:fill="auto"/>
                        <w:tabs>
                          <w:tab w:val="left" w:pos="1915"/>
                        </w:tabs>
                        <w:spacing w:line="240" w:lineRule="exact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7087" w:rsidRDefault="00767087">
      <w:pPr>
        <w:rPr>
          <w:sz w:val="2"/>
          <w:szCs w:val="2"/>
        </w:rPr>
      </w:pPr>
    </w:p>
    <w:sectPr w:rsidR="00767087" w:rsidSect="000758EF">
      <w:type w:val="continuous"/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D0C" w:rsidRDefault="00C91D0C">
      <w:r>
        <w:separator/>
      </w:r>
    </w:p>
  </w:endnote>
  <w:endnote w:type="continuationSeparator" w:id="0">
    <w:p w:rsidR="00C91D0C" w:rsidRDefault="00C9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D0C" w:rsidRDefault="00C91D0C"/>
  </w:footnote>
  <w:footnote w:type="continuationSeparator" w:id="0">
    <w:p w:rsidR="00C91D0C" w:rsidRDefault="00C91D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87922"/>
    <w:multiLevelType w:val="multilevel"/>
    <w:tmpl w:val="7C2C4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DC744D"/>
    <w:multiLevelType w:val="multilevel"/>
    <w:tmpl w:val="7C2C4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4932EC"/>
    <w:multiLevelType w:val="multilevel"/>
    <w:tmpl w:val="7C2C4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CC68BE"/>
    <w:multiLevelType w:val="multilevel"/>
    <w:tmpl w:val="7C2C4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2B3C26"/>
    <w:multiLevelType w:val="hybridMultilevel"/>
    <w:tmpl w:val="823E1C96"/>
    <w:lvl w:ilvl="0" w:tplc="0419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87"/>
    <w:rsid w:val="00021241"/>
    <w:rsid w:val="000758EF"/>
    <w:rsid w:val="00214A43"/>
    <w:rsid w:val="00345D56"/>
    <w:rsid w:val="004675CD"/>
    <w:rsid w:val="00587127"/>
    <w:rsid w:val="00602797"/>
    <w:rsid w:val="006551E8"/>
    <w:rsid w:val="00680941"/>
    <w:rsid w:val="00767087"/>
    <w:rsid w:val="00771E37"/>
    <w:rsid w:val="0079397E"/>
    <w:rsid w:val="00817101"/>
    <w:rsid w:val="008264AB"/>
    <w:rsid w:val="00845B3B"/>
    <w:rsid w:val="009529C5"/>
    <w:rsid w:val="00A400A1"/>
    <w:rsid w:val="00AF2C59"/>
    <w:rsid w:val="00B56322"/>
    <w:rsid w:val="00C91D0C"/>
    <w:rsid w:val="00CF24CF"/>
    <w:rsid w:val="00D566E0"/>
    <w:rsid w:val="00D577DC"/>
    <w:rsid w:val="00ED03A7"/>
    <w:rsid w:val="00EF3578"/>
    <w:rsid w:val="00FA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6B5E9-DB95-4573-B8D4-A18CAB37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таблице + Полужирный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таблице + Полужирный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Georgia9ptExact">
    <w:name w:val="Основной текст (5) + Georgia;9 pt Exact"/>
    <w:basedOn w:val="5"/>
    <w:rPr>
      <w:rFonts w:ascii="Georgia" w:eastAsia="Georgia" w:hAnsi="Georgia" w:cs="Georgi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2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11"/>
      <w:szCs w:val="11"/>
      <w:u w:val="none"/>
    </w:rPr>
  </w:style>
  <w:style w:type="character" w:customStyle="1" w:styleId="64pt0ptExact">
    <w:name w:val="Основной текст (6) + 4 pt;Не полужирный;Курсив;Интервал 0 pt Exact"/>
    <w:basedOn w:val="6Exact"/>
    <w:rPr>
      <w:rFonts w:ascii="Times New Roman" w:eastAsia="Times New Roman" w:hAnsi="Times New Roman" w:cs="Times New Roman"/>
      <w:b/>
      <w:bCs/>
      <w:i/>
      <w:iCs/>
      <w:smallCaps w:val="0"/>
      <w:strike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Gulim5pt0ptExact">
    <w:name w:val="Основной текст (6) + Gulim;5 pt;Не полужирный;Курсив;Интервал 0 pt Exact"/>
    <w:basedOn w:val="6Exact"/>
    <w:rPr>
      <w:rFonts w:ascii="Gulim" w:eastAsia="Gulim" w:hAnsi="Gulim" w:cs="Gulim"/>
      <w:b/>
      <w:bCs/>
      <w:i/>
      <w:iCs/>
      <w:smallCaps w:val="0"/>
      <w:strike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Exact1">
    <w:name w:val="Основной текст (7) + Курсив Exact"/>
    <w:basedOn w:val="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">
    <w:name w:val="Заголовок №1 + Не 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283" w:lineRule="exact"/>
      <w:ind w:firstLine="34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20"/>
      <w:sz w:val="11"/>
      <w:szCs w:val="1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1"/>
      <w:szCs w:val="21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i/>
      <w:iCs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i/>
      <w:iCs/>
    </w:rPr>
  </w:style>
  <w:style w:type="paragraph" w:styleId="a5">
    <w:name w:val="header"/>
    <w:basedOn w:val="a"/>
    <w:link w:val="a6"/>
    <w:uiPriority w:val="99"/>
    <w:unhideWhenUsed/>
    <w:rsid w:val="00A400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00A1"/>
    <w:rPr>
      <w:color w:val="000000"/>
    </w:rPr>
  </w:style>
  <w:style w:type="paragraph" w:styleId="a7">
    <w:name w:val="footer"/>
    <w:basedOn w:val="a"/>
    <w:link w:val="a8"/>
    <w:uiPriority w:val="99"/>
    <w:unhideWhenUsed/>
    <w:rsid w:val="00A400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00A1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79397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397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E3097-6720-44CF-9AB7-14C42995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Учетная запись Майкрософт</cp:lastModifiedBy>
  <cp:revision>11</cp:revision>
  <cp:lastPrinted>2023-09-30T05:02:00Z</cp:lastPrinted>
  <dcterms:created xsi:type="dcterms:W3CDTF">2020-11-29T02:53:00Z</dcterms:created>
  <dcterms:modified xsi:type="dcterms:W3CDTF">2024-09-24T11:11:00Z</dcterms:modified>
</cp:coreProperties>
</file>