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27" w:rsidRPr="00E5304F" w:rsidRDefault="00D879E4" w:rsidP="004679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Юнармия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в МБОУ «СОШ №11»</w:t>
      </w:r>
      <w:bookmarkStart w:id="0" w:name="_GoBack"/>
      <w:bookmarkEnd w:id="0"/>
    </w:p>
    <w:p w:rsidR="00021227" w:rsidRPr="00BC34FE" w:rsidRDefault="00021227" w:rsidP="004679B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7"/>
        <w:gridCol w:w="5187"/>
        <w:gridCol w:w="3003"/>
      </w:tblGrid>
      <w:tr w:rsidR="00D879E4" w:rsidRPr="00BC34FE" w:rsidTr="00D879E4">
        <w:trPr>
          <w:trHeight w:val="88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</w:tr>
      <w:tr w:rsidR="00D879E4" w:rsidRPr="00BC34FE" w:rsidTr="00D879E4">
        <w:trPr>
          <w:trHeight w:val="88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«урок Победы»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01.09.2019-30.05.2020</w:t>
            </w:r>
          </w:p>
        </w:tc>
      </w:tr>
      <w:tr w:rsidR="00D879E4" w:rsidRPr="00BC34FE" w:rsidTr="00D879E4">
        <w:trPr>
          <w:trHeight w:val="88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проект «Памяти Героев»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01.01.2020-31.12.2020</w:t>
            </w:r>
          </w:p>
        </w:tc>
      </w:tr>
      <w:tr w:rsidR="00D879E4" w:rsidRPr="00BC34FE" w:rsidTr="00D879E4">
        <w:trPr>
          <w:trHeight w:val="88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«Моя страна-моя Россия (номинация «Моя история»)»</w:t>
            </w:r>
          </w:p>
        </w:tc>
        <w:tc>
          <w:tcPr>
            <w:tcW w:w="3003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10.01.2020-30.07.2020</w:t>
            </w:r>
          </w:p>
        </w:tc>
      </w:tr>
      <w:tr w:rsidR="00D879E4" w:rsidRPr="00BC34FE" w:rsidTr="00D879E4">
        <w:trPr>
          <w:trHeight w:val="88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памяти «Блокадный хлеб»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25.01.2020-27.01.2020</w:t>
            </w:r>
          </w:p>
        </w:tc>
      </w:tr>
      <w:tr w:rsidR="00D879E4" w:rsidRPr="00BC34FE" w:rsidTr="00D879E4">
        <w:trPr>
          <w:trHeight w:val="1496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pStyle w:val="a5"/>
              <w:jc w:val="center"/>
              <w:rPr>
                <w:sz w:val="26"/>
                <w:szCs w:val="26"/>
              </w:rPr>
            </w:pPr>
            <w:r w:rsidRPr="00BC34FE">
              <w:rPr>
                <w:sz w:val="26"/>
                <w:szCs w:val="26"/>
              </w:rPr>
              <w:t>Урок победы  в ОУ  «27 января – День полного освобождения Ленинграда от фашистской блокады (1944 год)»</w:t>
            </w:r>
          </w:p>
          <w:p w:rsidR="00D879E4" w:rsidRPr="00BC34FE" w:rsidRDefault="00D879E4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27.01.2020</w:t>
            </w:r>
          </w:p>
        </w:tc>
      </w:tr>
      <w:tr w:rsidR="00D879E4" w:rsidRPr="00BC34FE" w:rsidTr="00D879E4">
        <w:trPr>
          <w:trHeight w:val="1496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Вахта памяти-Пост№1</w:t>
            </w:r>
          </w:p>
        </w:tc>
        <w:tc>
          <w:tcPr>
            <w:tcW w:w="3003" w:type="dxa"/>
          </w:tcPr>
          <w:p w:rsidR="00D879E4" w:rsidRPr="00BC34FE" w:rsidRDefault="00D879E4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 2020</w:t>
            </w:r>
          </w:p>
        </w:tc>
      </w:tr>
      <w:tr w:rsidR="00D879E4" w:rsidRPr="00BC34FE" w:rsidTr="00D879E4">
        <w:trPr>
          <w:trHeight w:val="1496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87" w:type="dxa"/>
          </w:tcPr>
          <w:p w:rsidR="00D879E4" w:rsidRDefault="00D879E4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сочинений «Письмо на фронт-герою Победы» (в рамках регионального этапа Всероссийского конкурса сочинений «Письмо на фронт»)</w:t>
            </w:r>
          </w:p>
        </w:tc>
        <w:tc>
          <w:tcPr>
            <w:tcW w:w="3003" w:type="dxa"/>
          </w:tcPr>
          <w:p w:rsidR="00D879E4" w:rsidRDefault="00D879E4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январь-май 2020</w:t>
            </w:r>
          </w:p>
        </w:tc>
      </w:tr>
      <w:tr w:rsidR="00D879E4" w:rsidRPr="00BC34FE" w:rsidTr="00D879E4">
        <w:trPr>
          <w:trHeight w:val="1496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87" w:type="dxa"/>
          </w:tcPr>
          <w:p w:rsidR="00D879E4" w:rsidRDefault="00D879E4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детских рисунков «Великая Победа», посвященный 75-летию Победы</w:t>
            </w:r>
          </w:p>
        </w:tc>
        <w:tc>
          <w:tcPr>
            <w:tcW w:w="3003" w:type="dxa"/>
          </w:tcPr>
          <w:p w:rsidR="00D879E4" w:rsidRDefault="00D879E4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январь-апрель 2020</w:t>
            </w:r>
          </w:p>
        </w:tc>
      </w:tr>
      <w:tr w:rsidR="00D879E4" w:rsidRPr="00BC34FE" w:rsidTr="00D879E4">
        <w:trPr>
          <w:trHeight w:val="1496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87" w:type="dxa"/>
          </w:tcPr>
          <w:p w:rsidR="00D879E4" w:rsidRDefault="00D879E4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выставочных экспозиций школьных музеев военно-исторической направленности, посвященных 75-летию Победы (в рамках регионального этапа Всероссийского конкурса на лучший школьный музей военно-исторической направленности)</w:t>
            </w:r>
          </w:p>
        </w:tc>
        <w:tc>
          <w:tcPr>
            <w:tcW w:w="3003" w:type="dxa"/>
          </w:tcPr>
          <w:p w:rsidR="00D879E4" w:rsidRDefault="00D879E4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январь-октябрь 2020</w:t>
            </w:r>
          </w:p>
        </w:tc>
      </w:tr>
      <w:tr w:rsidR="00D879E4" w:rsidRPr="00BC34FE" w:rsidTr="00D879E4">
        <w:trPr>
          <w:trHeight w:val="584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 военного патриотического воспитания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tabs>
                <w:tab w:val="left" w:pos="33"/>
                <w:tab w:val="center" w:pos="17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2020</w:t>
            </w:r>
          </w:p>
          <w:p w:rsidR="00D879E4" w:rsidRPr="00BC34FE" w:rsidRDefault="00D879E4" w:rsidP="004679B1">
            <w:pPr>
              <w:tabs>
                <w:tab w:val="left" w:pos="33"/>
                <w:tab w:val="center" w:pos="17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 месяца</w:t>
            </w:r>
          </w:p>
        </w:tc>
      </w:tr>
      <w:tr w:rsidR="00D879E4" w:rsidRPr="00BC34FE" w:rsidTr="00D879E4">
        <w:trPr>
          <w:trHeight w:val="598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Акция «Часы Победы»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01.02.2020</w:t>
            </w:r>
          </w:p>
        </w:tc>
      </w:tr>
      <w:tr w:rsidR="00D879E4" w:rsidRPr="00BC34FE" w:rsidTr="00D879E4">
        <w:trPr>
          <w:trHeight w:val="598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проект «Знаменосцы Победы»</w:t>
            </w:r>
          </w:p>
        </w:tc>
        <w:tc>
          <w:tcPr>
            <w:tcW w:w="3003" w:type="dxa"/>
          </w:tcPr>
          <w:p w:rsidR="00D879E4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01.02.2020-30.11.2020</w:t>
            </w:r>
          </w:p>
        </w:tc>
      </w:tr>
      <w:tr w:rsidR="00D879E4" w:rsidRPr="00BC34FE" w:rsidTr="00D879E4">
        <w:trPr>
          <w:trHeight w:val="2004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spacing w:after="2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Победы в ОУ «2 февраля – День разгрома советскими войсками немецко-фашистских войск в Сталинградской битве (1943 год)»;</w:t>
            </w:r>
          </w:p>
          <w:p w:rsidR="00D879E4" w:rsidRPr="00BC34FE" w:rsidRDefault="00D879E4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2.02.2020</w:t>
            </w:r>
          </w:p>
        </w:tc>
      </w:tr>
      <w:tr w:rsidR="00D879E4" w:rsidRPr="00BC34FE" w:rsidTr="00D879E4">
        <w:trPr>
          <w:trHeight w:val="1705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spacing w:after="2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Победы  в ОУ «15 февраля – День памяти о россиянах, исполнявших служебный долг за пределами Отечества»</w:t>
            </w:r>
          </w:p>
          <w:p w:rsidR="00D879E4" w:rsidRPr="00BC34FE" w:rsidRDefault="00D879E4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15.02. 2020</w:t>
            </w:r>
          </w:p>
        </w:tc>
      </w:tr>
      <w:tr w:rsidR="00D879E4" w:rsidRPr="00BC34FE" w:rsidTr="00D879E4">
        <w:trPr>
          <w:trHeight w:val="299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Торжественные мероприятия  в ОУ, посвященные Дню защитника  Отечества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tabs>
                <w:tab w:val="left" w:pos="33"/>
                <w:tab w:val="center" w:pos="17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17-20.02.2020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Городской конкурс гитарного исполнительства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Песни, опаленные войной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экспозиций, посвященных 75-летию Победы в  Великой Отечественной войне   в школьных музеях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01.02.2020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 музейных уголков, посвященных  Героям Великой Отечественной войны</w:t>
            </w:r>
          </w:p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4679B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 рекреаций  в образовательных учреждениях, посвященных 75-летию Победы в  Великой Отечественной войне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01.03.2020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«Сад Памяти»</w:t>
            </w:r>
          </w:p>
        </w:tc>
        <w:tc>
          <w:tcPr>
            <w:tcW w:w="3003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18.03.2020-22.06.2020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краевых соревнованиях юнармейцев «Гонка Героев», посвященные памяти героев Великой отечественной войны</w:t>
            </w:r>
          </w:p>
        </w:tc>
        <w:tc>
          <w:tcPr>
            <w:tcW w:w="3003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28.03.2020-29.03.2020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 инсталляций посвященных 75-летию Победы в  Великой Отечественной войне</w:t>
            </w:r>
          </w:p>
        </w:tc>
        <w:tc>
          <w:tcPr>
            <w:tcW w:w="3003" w:type="dxa"/>
          </w:tcPr>
          <w:p w:rsidR="00D879E4" w:rsidRDefault="00D879E4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– апрель </w:t>
            </w:r>
          </w:p>
          <w:p w:rsidR="00D879E4" w:rsidRPr="00BC34FE" w:rsidRDefault="00D879E4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D879E4" w:rsidRPr="00BC34FE" w:rsidTr="00D879E4">
        <w:trPr>
          <w:trHeight w:val="189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Конкурс вокального  искусства 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 доблесть, и честь, и отвага!»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  хореографического творчества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И помнит мир спасенный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..»</w:t>
            </w:r>
            <w:proofErr w:type="gramEnd"/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87" w:type="dxa"/>
          </w:tcPr>
          <w:p w:rsidR="00D879E4" w:rsidRPr="004A002C" w:rsidRDefault="00D879E4" w:rsidP="004679B1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4A00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</w:t>
            </w:r>
            <w:r w:rsidRPr="004A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«Радуга творчества» (в формате  </w:t>
            </w:r>
            <w:proofErr w:type="spellStart"/>
            <w:r w:rsidRPr="004A002C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4A0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79E4" w:rsidRPr="004A002C" w:rsidRDefault="00D879E4" w:rsidP="0046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2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«Мы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- </w:t>
            </w:r>
            <w:r w:rsidRPr="004A002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наследники Победы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!</w:t>
            </w:r>
            <w:r w:rsidRPr="004A002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51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Городской конкурс «Краеведческое ориентирование»</w:t>
            </w:r>
          </w:p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«Наша память о Победе»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87" w:type="dxa"/>
            <w:vAlign w:val="center"/>
          </w:tcPr>
          <w:p w:rsidR="00D879E4" w:rsidRDefault="00D879E4" w:rsidP="004679B1">
            <w:pPr>
              <w:pStyle w:val="a5"/>
              <w:jc w:val="center"/>
            </w:pPr>
            <w:r>
              <w:t>Всероссийская неделя детской и юношеской книги «В книжной памяти мгновения войны</w:t>
            </w:r>
            <w:proofErr w:type="gramStart"/>
            <w:r>
              <w:t xml:space="preserve"> .</w:t>
            </w:r>
            <w:proofErr w:type="gramEnd"/>
            <w:r>
              <w:t>.»</w:t>
            </w:r>
          </w:p>
        </w:tc>
        <w:tc>
          <w:tcPr>
            <w:tcW w:w="3003" w:type="dxa"/>
            <w:vAlign w:val="center"/>
          </w:tcPr>
          <w:p w:rsidR="00D879E4" w:rsidRDefault="00D879E4" w:rsidP="004679B1">
            <w:pPr>
              <w:pStyle w:val="a5"/>
              <w:jc w:val="center"/>
            </w:pPr>
            <w:r>
              <w:t>25-30. 03.2020</w:t>
            </w:r>
          </w:p>
        </w:tc>
      </w:tr>
      <w:tr w:rsidR="00D879E4" w:rsidRPr="00BC34FE" w:rsidTr="00D879E4">
        <w:trPr>
          <w:trHeight w:val="1869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87" w:type="dxa"/>
            <w:vAlign w:val="center"/>
          </w:tcPr>
          <w:p w:rsidR="00D879E4" w:rsidRDefault="00D879E4" w:rsidP="004679B1">
            <w:pPr>
              <w:pStyle w:val="a5"/>
              <w:jc w:val="center"/>
            </w:pPr>
            <w:r>
              <w:t>Всероссийская неделя музыки для детей и юношества «Песни, с которыми мы победили»</w:t>
            </w:r>
          </w:p>
        </w:tc>
        <w:tc>
          <w:tcPr>
            <w:tcW w:w="3003" w:type="dxa"/>
            <w:vAlign w:val="center"/>
          </w:tcPr>
          <w:p w:rsidR="00D879E4" w:rsidRDefault="00D879E4" w:rsidP="004679B1">
            <w:pPr>
              <w:pStyle w:val="a5"/>
              <w:jc w:val="center"/>
            </w:pPr>
            <w:r>
              <w:t>23-29.02.2020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87" w:type="dxa"/>
          </w:tcPr>
          <w:p w:rsidR="00D879E4" w:rsidRPr="00BC34FE" w:rsidRDefault="00D879E4" w:rsidP="00902FF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Школьный этап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семейного фестиваля «Моя семья- богатство России!</w:t>
            </w: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D879E4" w:rsidRPr="00BC34FE" w:rsidRDefault="00D879E4" w:rsidP="004679B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в течение месяца в ОУ)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Акция «Неделя добрых дел»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апрель  2020</w:t>
            </w:r>
          </w:p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( в течение месяца)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краевом медиа- конкурсе «Герои Победы: мы вместе»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723B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87" w:type="dxa"/>
          </w:tcPr>
          <w:p w:rsidR="00D879E4" w:rsidRDefault="00D879E4" w:rsidP="00723B25">
            <w:pPr>
              <w:tabs>
                <w:tab w:val="left" w:pos="32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 добрых дел «Героям Победы»:</w:t>
            </w:r>
          </w:p>
          <w:p w:rsidR="00D879E4" w:rsidRDefault="00D879E4" w:rsidP="00723B25">
            <w:pPr>
              <w:pStyle w:val="ac"/>
              <w:tabs>
                <w:tab w:val="left" w:pos="329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1.Проведение мероприятий по восстановлению (ремонту, благоустройству) памятников и захоронений периода Великой Отечественной войны 1941-1945 годов,</w:t>
            </w:r>
          </w:p>
          <w:p w:rsidR="00D879E4" w:rsidRPr="00723B25" w:rsidRDefault="00D879E4" w:rsidP="00723B25">
            <w:pPr>
              <w:pStyle w:val="ac"/>
              <w:tabs>
                <w:tab w:val="left" w:pos="329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2.Изготовление подарков-сувениров для ветеранов</w:t>
            </w:r>
          </w:p>
        </w:tc>
        <w:tc>
          <w:tcPr>
            <w:tcW w:w="3003" w:type="dxa"/>
          </w:tcPr>
          <w:p w:rsidR="00D879E4" w:rsidRPr="00BC34FE" w:rsidRDefault="00D879E4" w:rsidP="00723B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87" w:type="dxa"/>
          </w:tcPr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35-летию Поста №1 на мемориале  «Боевая  трудовая слава забайкальцев»</w:t>
            </w: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гитарного исполнительства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Песни, опаленные войной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 юнармейцев</w:t>
            </w: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видеофильмов  Почетных караулов</w:t>
            </w: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 Почетных караулов</w:t>
            </w:r>
          </w:p>
          <w:p w:rsidR="00D879E4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Pr="00BC34FE" w:rsidRDefault="00D879E4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   работы Почетных караулов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-  май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 2020</w:t>
            </w: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</w:t>
            </w:r>
          </w:p>
          <w:p w:rsidR="00D879E4" w:rsidRPr="0037703B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25. 04. 2020</w:t>
            </w: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 - май</w:t>
            </w: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12.05.2020</w:t>
            </w:r>
          </w:p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Pr="0037703B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Добровольческая акция «Ветеран, мы рядом!»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01.04.2020-30.09.2020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Старт акции «Георгиевская ленточка»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87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Акция  « Сады Победы»</w:t>
            </w:r>
          </w:p>
        </w:tc>
        <w:tc>
          <w:tcPr>
            <w:tcW w:w="3003" w:type="dxa"/>
          </w:tcPr>
          <w:p w:rsidR="00D879E4" w:rsidRPr="00BC34FE" w:rsidRDefault="00D879E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информационных стендов в образовательных учреждениях, посвященных детям-героям  Великой отечественной войны.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этап региональной игры «Граница-Победа» в рамках проведения Всероссийской военно-спортивной игры «Победа».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Выставка детского рисунка «О Родине, о мужестве, о славе...»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87" w:type="dxa"/>
          </w:tcPr>
          <w:p w:rsidR="00D879E4" w:rsidRDefault="00D879E4" w:rsidP="009711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акция «Диктант Победы»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01.05.2020-30.05.2020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Праздничные мероприятия, посвященные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Дню</w:t>
            </w:r>
            <w:r w:rsidRPr="00690B1D">
              <w:rPr>
                <w:rFonts w:ascii="Times New Roman" w:hAnsi="Times New Roman" w:cs="Times New Roman"/>
                <w:sz w:val="26"/>
                <w:szCs w:val="26"/>
              </w:rPr>
              <w:t xml:space="preserve"> Победы советского народа в Великой Отечественной войне 1941–1945 годов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май  2020</w:t>
            </w:r>
          </w:p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в течение месяца)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Городская выставка - конкурс по стендовому моделированию, посвященная Дню Победы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Гала-концерт военной и патриотической песни «Живи, Россия!»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рисунков  «Майский Вальс Победы»  детей дошкольного возраста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краевых акциях в рамках летней оздоровительной кампании на базе детских лагерей отдыха и оздоровления, посвященные Году памяти и славы «Наследники Победы»</w:t>
            </w:r>
          </w:p>
        </w:tc>
        <w:tc>
          <w:tcPr>
            <w:tcW w:w="3003" w:type="dxa"/>
          </w:tcPr>
          <w:p w:rsidR="00D879E4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Молодежные экологические десанты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Я помню, я горжусь!»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сентябрь- ноябрь</w:t>
            </w:r>
          </w:p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Итоговый концерт детских творческих коллективов « С любовью о России»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 Поклонимся великим тем годам!»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День России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12 .06.2020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Праздник «День молодой семьи»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Июнь  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посвященные Дню молодежи России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</w:tr>
      <w:tr w:rsidR="00D879E4" w:rsidRPr="00BC34FE" w:rsidTr="00D879E4">
        <w:trPr>
          <w:trHeight w:val="157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Митинг, посвящённый Дню скорби и памяти, возложение цветов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</w:tr>
      <w:tr w:rsidR="00D879E4" w:rsidRPr="00BC34FE" w:rsidTr="00D879E4">
        <w:trPr>
          <w:trHeight w:val="1573"/>
        </w:trPr>
        <w:tc>
          <w:tcPr>
            <w:tcW w:w="1487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олимпиада школьников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01.07.2020-30.09.2020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187" w:type="dxa"/>
          </w:tcPr>
          <w:p w:rsidR="00D879E4" w:rsidRPr="00BC34FE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совместной деятельности по созданию условий для патриотического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воспитания подрастающего поколения совместно с городским Советом ветеранов</w:t>
            </w:r>
          </w:p>
          <w:p w:rsidR="00D879E4" w:rsidRPr="00BC34FE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(шефская работа, развитие волонтерского движения, уход за братскими могилами и воинскими захоронениями, комплекс праздничных мероприятий патриотической направленности)</w:t>
            </w: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D879E4" w:rsidRPr="00BC34FE" w:rsidTr="00D879E4">
        <w:trPr>
          <w:trHeight w:val="1579"/>
        </w:trPr>
        <w:tc>
          <w:tcPr>
            <w:tcW w:w="1487" w:type="dxa"/>
            <w:vMerge w:val="restart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5187" w:type="dxa"/>
            <w:vMerge w:val="restart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проекте  «Парта героя»</w:t>
            </w:r>
          </w:p>
          <w:p w:rsidR="00D879E4" w:rsidRPr="00BC34FE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21.02.2020.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Default="00D879E4" w:rsidP="009711DA">
            <w:pPr>
              <w:pStyle w:val="a5"/>
              <w:spacing w:after="300" w:line="371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21.02.2020г.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  <w:vAlign w:val="center"/>
          </w:tcPr>
          <w:p w:rsidR="00D879E4" w:rsidRDefault="00D879E4" w:rsidP="009711DA">
            <w:pPr>
              <w:pStyle w:val="a5"/>
              <w:jc w:val="center"/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 w:val="restart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  <w:vAlign w:val="center"/>
          </w:tcPr>
          <w:p w:rsidR="00D879E4" w:rsidRDefault="00D879E4" w:rsidP="009711DA">
            <w:pPr>
              <w:pStyle w:val="a5"/>
              <w:jc w:val="center"/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  <w:vAlign w:val="center"/>
          </w:tcPr>
          <w:p w:rsidR="00D879E4" w:rsidRDefault="00D879E4" w:rsidP="009711DA">
            <w:pPr>
              <w:pStyle w:val="a5"/>
              <w:jc w:val="center"/>
            </w:pPr>
          </w:p>
        </w:tc>
        <w:tc>
          <w:tcPr>
            <w:tcW w:w="3003" w:type="dxa"/>
          </w:tcPr>
          <w:p w:rsidR="00D879E4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  <w:vAlign w:val="center"/>
          </w:tcPr>
          <w:p w:rsidR="00D879E4" w:rsidRDefault="00D879E4" w:rsidP="009711DA">
            <w:pPr>
              <w:pStyle w:val="a5"/>
              <w:jc w:val="center"/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</w:tcPr>
          <w:p w:rsidR="00D879E4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</w:pPr>
            <w:r>
              <w:t>21.04.2020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07.05.2020</w:t>
            </w:r>
          </w:p>
        </w:tc>
      </w:tr>
      <w:tr w:rsidR="00D879E4" w:rsidRPr="00BC34FE" w:rsidTr="00D879E4">
        <w:trPr>
          <w:trHeight w:val="143"/>
        </w:trPr>
        <w:tc>
          <w:tcPr>
            <w:tcW w:w="1487" w:type="dxa"/>
            <w:vMerge/>
          </w:tcPr>
          <w:p w:rsidR="00D879E4" w:rsidRPr="00BC34FE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Merge/>
          </w:tcPr>
          <w:p w:rsidR="00D879E4" w:rsidRPr="00BC34FE" w:rsidRDefault="00D879E4" w:rsidP="009711D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Default="00D879E4" w:rsidP="009711DA">
            <w:pPr>
              <w:pStyle w:val="a5"/>
              <w:spacing w:after="300" w:line="371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8.05.2020г.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урок Победы для школьников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Историко-краеведческий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«Мой край-Забайкалье: дорогами войны»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«Дальневосточная Победа»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01.09.2020-30.09.2020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«Уроки Нюрнберга»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20.10.2020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«День Неизвестного Солдата»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03.12.2020-04.12.2020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кампания, посвященная проведению Года памяти и славы, в общественном, железнодорожном и авиационном транспорте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посвященный Великой Отечественной войне 1941-1945 годов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лучший школьный музей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«Мой прадед-победитель!»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«Памяти героев»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«Памятные даты Великой Победы»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879E4" w:rsidRPr="00BC34FE" w:rsidTr="00D879E4">
        <w:trPr>
          <w:trHeight w:val="112"/>
        </w:trPr>
        <w:tc>
          <w:tcPr>
            <w:tcW w:w="1487" w:type="dxa"/>
          </w:tcPr>
          <w:p w:rsidR="00D879E4" w:rsidRPr="00BC34FE" w:rsidRDefault="00D879E4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187" w:type="dxa"/>
          </w:tcPr>
          <w:p w:rsidR="00D879E4" w:rsidRDefault="00D879E4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плану ЧГДОО «Родничок» «Марш Победы»</w:t>
            </w:r>
          </w:p>
        </w:tc>
        <w:tc>
          <w:tcPr>
            <w:tcW w:w="3003" w:type="dxa"/>
          </w:tcPr>
          <w:p w:rsidR="00D879E4" w:rsidRDefault="00D879E4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021227" w:rsidRPr="00BC34FE" w:rsidRDefault="00021227" w:rsidP="004679B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21227" w:rsidRPr="00BC34FE" w:rsidSect="00A61B6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98" w:rsidRDefault="00254B98" w:rsidP="00B3707C">
      <w:pPr>
        <w:spacing w:after="0" w:line="240" w:lineRule="auto"/>
      </w:pPr>
      <w:r>
        <w:separator/>
      </w:r>
    </w:p>
  </w:endnote>
  <w:endnote w:type="continuationSeparator" w:id="0">
    <w:p w:rsidR="00254B98" w:rsidRDefault="00254B98" w:rsidP="00B3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197572"/>
      <w:docPartObj>
        <w:docPartGallery w:val="Page Numbers (Bottom of Page)"/>
        <w:docPartUnique/>
      </w:docPartObj>
    </w:sdtPr>
    <w:sdtEndPr/>
    <w:sdtContent>
      <w:p w:rsidR="00B311BA" w:rsidRDefault="00B311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9E4">
          <w:rPr>
            <w:noProof/>
          </w:rPr>
          <w:t>1</w:t>
        </w:r>
        <w:r>
          <w:fldChar w:fldCharType="end"/>
        </w:r>
      </w:p>
    </w:sdtContent>
  </w:sdt>
  <w:p w:rsidR="00B311BA" w:rsidRDefault="00B311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98" w:rsidRDefault="00254B98" w:rsidP="00B3707C">
      <w:pPr>
        <w:spacing w:after="0" w:line="240" w:lineRule="auto"/>
      </w:pPr>
      <w:r>
        <w:separator/>
      </w:r>
    </w:p>
  </w:footnote>
  <w:footnote w:type="continuationSeparator" w:id="0">
    <w:p w:rsidR="00254B98" w:rsidRDefault="00254B98" w:rsidP="00B3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57E3"/>
    <w:multiLevelType w:val="hybridMultilevel"/>
    <w:tmpl w:val="452C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66D6"/>
    <w:multiLevelType w:val="hybridMultilevel"/>
    <w:tmpl w:val="7744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DC"/>
    <w:rsid w:val="00021227"/>
    <w:rsid w:val="000D4723"/>
    <w:rsid w:val="00175A5C"/>
    <w:rsid w:val="001D3363"/>
    <w:rsid w:val="00200AB1"/>
    <w:rsid w:val="00231398"/>
    <w:rsid w:val="002418AE"/>
    <w:rsid w:val="00246F2D"/>
    <w:rsid w:val="00254B98"/>
    <w:rsid w:val="002703D4"/>
    <w:rsid w:val="00293946"/>
    <w:rsid w:val="00296C99"/>
    <w:rsid w:val="0031041F"/>
    <w:rsid w:val="00316EC5"/>
    <w:rsid w:val="00374E35"/>
    <w:rsid w:val="0037703B"/>
    <w:rsid w:val="003C7176"/>
    <w:rsid w:val="004679B1"/>
    <w:rsid w:val="004A002C"/>
    <w:rsid w:val="004C6344"/>
    <w:rsid w:val="00531C3F"/>
    <w:rsid w:val="0054431A"/>
    <w:rsid w:val="005556A3"/>
    <w:rsid w:val="005D34AC"/>
    <w:rsid w:val="00602DE5"/>
    <w:rsid w:val="0064577B"/>
    <w:rsid w:val="00690B1D"/>
    <w:rsid w:val="006F4322"/>
    <w:rsid w:val="00723B25"/>
    <w:rsid w:val="008208E7"/>
    <w:rsid w:val="0088766B"/>
    <w:rsid w:val="00887776"/>
    <w:rsid w:val="008A4007"/>
    <w:rsid w:val="00902FFA"/>
    <w:rsid w:val="00962D1D"/>
    <w:rsid w:val="009711DA"/>
    <w:rsid w:val="009B4DDC"/>
    <w:rsid w:val="009E4EAE"/>
    <w:rsid w:val="00A61B66"/>
    <w:rsid w:val="00A8635A"/>
    <w:rsid w:val="00A868A9"/>
    <w:rsid w:val="00A92646"/>
    <w:rsid w:val="00AB54BC"/>
    <w:rsid w:val="00AC0BF2"/>
    <w:rsid w:val="00AD0872"/>
    <w:rsid w:val="00B20ACC"/>
    <w:rsid w:val="00B243F0"/>
    <w:rsid w:val="00B311BA"/>
    <w:rsid w:val="00B3707C"/>
    <w:rsid w:val="00B50CAA"/>
    <w:rsid w:val="00B77CDC"/>
    <w:rsid w:val="00B8029F"/>
    <w:rsid w:val="00B905D7"/>
    <w:rsid w:val="00B96ABD"/>
    <w:rsid w:val="00BC34FE"/>
    <w:rsid w:val="00CB180D"/>
    <w:rsid w:val="00D0147B"/>
    <w:rsid w:val="00D55A6A"/>
    <w:rsid w:val="00D65849"/>
    <w:rsid w:val="00D879E4"/>
    <w:rsid w:val="00D921FC"/>
    <w:rsid w:val="00DA1883"/>
    <w:rsid w:val="00DD4C75"/>
    <w:rsid w:val="00DE3E38"/>
    <w:rsid w:val="00E5304F"/>
    <w:rsid w:val="00E60979"/>
    <w:rsid w:val="00EA7F51"/>
    <w:rsid w:val="00EB3270"/>
    <w:rsid w:val="00F511A1"/>
    <w:rsid w:val="00F55A73"/>
    <w:rsid w:val="00F8067F"/>
    <w:rsid w:val="00FB1B3D"/>
    <w:rsid w:val="00FB2C89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646"/>
    <w:pPr>
      <w:spacing w:after="0" w:line="240" w:lineRule="auto"/>
    </w:pPr>
  </w:style>
  <w:style w:type="paragraph" w:styleId="a5">
    <w:name w:val="Normal (Web)"/>
    <w:basedOn w:val="a"/>
    <w:uiPriority w:val="99"/>
    <w:rsid w:val="00B8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07C"/>
  </w:style>
  <w:style w:type="paragraph" w:styleId="a8">
    <w:name w:val="footer"/>
    <w:basedOn w:val="a"/>
    <w:link w:val="a9"/>
    <w:uiPriority w:val="99"/>
    <w:unhideWhenUsed/>
    <w:rsid w:val="00B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07C"/>
  </w:style>
  <w:style w:type="paragraph" w:styleId="aa">
    <w:name w:val="Balloon Text"/>
    <w:basedOn w:val="a"/>
    <w:link w:val="ab"/>
    <w:uiPriority w:val="99"/>
    <w:semiHidden/>
    <w:unhideWhenUsed/>
    <w:rsid w:val="0046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9B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23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646"/>
    <w:pPr>
      <w:spacing w:after="0" w:line="240" w:lineRule="auto"/>
    </w:pPr>
  </w:style>
  <w:style w:type="paragraph" w:styleId="a5">
    <w:name w:val="Normal (Web)"/>
    <w:basedOn w:val="a"/>
    <w:uiPriority w:val="99"/>
    <w:rsid w:val="00B8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07C"/>
  </w:style>
  <w:style w:type="paragraph" w:styleId="a8">
    <w:name w:val="footer"/>
    <w:basedOn w:val="a"/>
    <w:link w:val="a9"/>
    <w:uiPriority w:val="99"/>
    <w:unhideWhenUsed/>
    <w:rsid w:val="00B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07C"/>
  </w:style>
  <w:style w:type="paragraph" w:styleId="aa">
    <w:name w:val="Balloon Text"/>
    <w:basedOn w:val="a"/>
    <w:link w:val="ab"/>
    <w:uiPriority w:val="99"/>
    <w:semiHidden/>
    <w:unhideWhenUsed/>
    <w:rsid w:val="0046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9B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2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5EDD-9667-4399-8254-FEBAD391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Юрманова</dc:creator>
  <cp:lastModifiedBy>Наталья</cp:lastModifiedBy>
  <cp:revision>11</cp:revision>
  <cp:lastPrinted>2020-01-16T23:36:00Z</cp:lastPrinted>
  <dcterms:created xsi:type="dcterms:W3CDTF">2020-01-21T07:00:00Z</dcterms:created>
  <dcterms:modified xsi:type="dcterms:W3CDTF">2020-01-29T05:20:00Z</dcterms:modified>
</cp:coreProperties>
</file>