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38" w:rsidRDefault="00AC0A38" w:rsidP="00AC0A38">
      <w:pPr>
        <w:ind w:left="260"/>
        <w:rPr>
          <w:rFonts w:eastAsia="Times New Roman"/>
          <w:b/>
          <w:bCs/>
          <w:sz w:val="28"/>
          <w:szCs w:val="28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 xml:space="preserve">План работы школьного медиа-холдинга (далее МХ) на 2019-2020  </w:t>
      </w:r>
      <w:proofErr w:type="spellStart"/>
      <w:r>
        <w:rPr>
          <w:rFonts w:eastAsia="Times New Roman"/>
          <w:b/>
          <w:bCs/>
          <w:sz w:val="28"/>
          <w:szCs w:val="28"/>
        </w:rPr>
        <w:t>уч.гг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AC0A38" w:rsidRDefault="00AC0A38" w:rsidP="00AC0A38">
      <w:pPr>
        <w:ind w:left="260"/>
        <w:rPr>
          <w:rFonts w:eastAsia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473"/>
        <w:gridCol w:w="3496"/>
      </w:tblGrid>
      <w:tr w:rsidR="007B3B9F" w:rsidRPr="007B3B9F" w:rsidTr="00EF1FA1">
        <w:trPr>
          <w:trHeight w:val="283"/>
        </w:trPr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0"/>
                <w:szCs w:val="20"/>
              </w:rPr>
            </w:pPr>
            <w:r w:rsidRPr="007B3B9F"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5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0"/>
                <w:szCs w:val="20"/>
              </w:rPr>
            </w:pPr>
            <w:r w:rsidRPr="007B3B9F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0"/>
                <w:szCs w:val="20"/>
              </w:rPr>
            </w:pPr>
            <w:r w:rsidRPr="007B3B9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CD711E" w:rsidRPr="007B3B9F" w:rsidTr="00CD711E">
        <w:trPr>
          <w:trHeight w:val="283"/>
        </w:trPr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11E" w:rsidRPr="00CD711E" w:rsidRDefault="00CD711E" w:rsidP="007B3B9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711E">
              <w:rPr>
                <w:rFonts w:eastAsia="Times New Roman"/>
                <w:bCs/>
                <w:sz w:val="24"/>
                <w:szCs w:val="24"/>
              </w:rPr>
              <w:t>Утверждение плана работы на учебный год</w:t>
            </w:r>
          </w:p>
        </w:tc>
        <w:tc>
          <w:tcPr>
            <w:tcW w:w="165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11E" w:rsidRPr="00CD711E" w:rsidRDefault="00CD711E" w:rsidP="00CD711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711E">
              <w:rPr>
                <w:rFonts w:eastAsia="Times New Roman"/>
                <w:bCs/>
                <w:sz w:val="24"/>
                <w:szCs w:val="24"/>
              </w:rPr>
              <w:t>1 неделя сентября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11E" w:rsidRPr="007B3B9F" w:rsidRDefault="00CD711E" w:rsidP="00CD711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руководитель МХ</w:t>
            </w:r>
          </w:p>
        </w:tc>
      </w:tr>
      <w:tr w:rsidR="007B3B9F" w:rsidRPr="007B3B9F" w:rsidTr="00EF1FA1">
        <w:trPr>
          <w:trHeight w:val="258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B3B9F">
              <w:rPr>
                <w:rFonts w:eastAsia="Times New Roman"/>
                <w:sz w:val="24"/>
                <w:szCs w:val="24"/>
              </w:rPr>
              <w:t>Совещания школьного</w:t>
            </w: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805606" w:rsidP="007B3B9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805606">
              <w:rPr>
                <w:rFonts w:eastAsia="Times New Roman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D51416" w:rsidP="00BC71B3">
            <w:pPr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C71B3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МХ</w:t>
            </w:r>
          </w:p>
        </w:tc>
      </w:tr>
      <w:tr w:rsidR="007B3B9F" w:rsidRPr="007B3B9F" w:rsidTr="00EF1FA1">
        <w:trPr>
          <w:trHeight w:val="282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5D1A79" w:rsidP="005D1A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МХ</w:t>
            </w: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63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B3B9F">
              <w:rPr>
                <w:rFonts w:eastAsia="Times New Roman"/>
                <w:sz w:val="24"/>
                <w:szCs w:val="24"/>
              </w:rPr>
              <w:t>Выпуск и тиражирование</w:t>
            </w: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</w:tr>
      <w:tr w:rsidR="007B3B9F" w:rsidRPr="007B3B9F" w:rsidTr="002B50A4">
        <w:trPr>
          <w:trHeight w:val="276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  <w:r w:rsidRPr="007B3B9F">
              <w:rPr>
                <w:rFonts w:eastAsia="Times New Roman"/>
                <w:w w:val="99"/>
                <w:sz w:val="24"/>
                <w:szCs w:val="24"/>
              </w:rPr>
              <w:t>школьной газеты</w:t>
            </w:r>
          </w:p>
        </w:tc>
        <w:tc>
          <w:tcPr>
            <w:tcW w:w="1656" w:type="pct"/>
            <w:tcBorders>
              <w:right w:val="single" w:sz="8" w:space="0" w:color="auto"/>
            </w:tcBorders>
            <w:vAlign w:val="center"/>
          </w:tcPr>
          <w:p w:rsidR="007B3B9F" w:rsidRPr="007B3B9F" w:rsidRDefault="002B50A4" w:rsidP="002B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  <w:bookmarkStart w:id="1" w:name="_GoBack"/>
            <w:bookmarkEnd w:id="1"/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D51416" w:rsidP="007B3B9F">
            <w:pPr>
              <w:rPr>
                <w:sz w:val="24"/>
                <w:szCs w:val="24"/>
              </w:rPr>
            </w:pPr>
            <w:proofErr w:type="spellStart"/>
            <w:r w:rsidRPr="00E11B04">
              <w:rPr>
                <w:sz w:val="24"/>
                <w:szCs w:val="24"/>
              </w:rPr>
              <w:t>Палеева</w:t>
            </w:r>
            <w:proofErr w:type="spellEnd"/>
            <w:r w:rsidRPr="00E11B04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лавный редактор</w:t>
            </w:r>
          </w:p>
        </w:tc>
      </w:tr>
      <w:tr w:rsidR="007B3B9F" w:rsidRPr="007B3B9F" w:rsidTr="00EF1FA1">
        <w:trPr>
          <w:trHeight w:val="281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D51416" w:rsidP="007B3B9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«Государство11»</w:t>
            </w: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61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E8301A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школьным сайтом, школьной группой ВК</w:t>
            </w:r>
            <w:r w:rsidR="00154A84">
              <w:rPr>
                <w:sz w:val="24"/>
                <w:szCs w:val="24"/>
              </w:rPr>
              <w:t xml:space="preserve">, </w:t>
            </w:r>
            <w:proofErr w:type="spellStart"/>
            <w:r w:rsidR="00154A84"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5D1A79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Default="005D1A79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Екатерина</w:t>
            </w:r>
          </w:p>
          <w:p w:rsidR="007969CE" w:rsidRPr="007B3B9F" w:rsidRDefault="007969CE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Цымпилова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</w:tr>
      <w:tr w:rsidR="007B3B9F" w:rsidRPr="007B3B9F" w:rsidTr="00EF1FA1">
        <w:trPr>
          <w:trHeight w:val="281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126FA9" w:rsidRPr="007B3B9F" w:rsidTr="00EF1FA1">
        <w:trPr>
          <w:trHeight w:val="281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FA9" w:rsidRPr="007B3B9F" w:rsidRDefault="00126FA9" w:rsidP="007B3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выборов Президента Государство 11</w:t>
            </w: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6FA9" w:rsidRPr="007B3B9F" w:rsidRDefault="00126FA9" w:rsidP="0012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6FA9" w:rsidRPr="007B3B9F" w:rsidRDefault="00154A84" w:rsidP="0015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подразделения МХ</w:t>
            </w:r>
          </w:p>
        </w:tc>
      </w:tr>
      <w:tr w:rsidR="007B3B9F" w:rsidRPr="007B3B9F" w:rsidTr="00EF1FA1">
        <w:trPr>
          <w:trHeight w:val="261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3B9F" w:rsidRPr="007B3B9F" w:rsidRDefault="00241D8F" w:rsidP="00241D8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41D8F">
              <w:rPr>
                <w:sz w:val="24"/>
                <w:szCs w:val="24"/>
              </w:rPr>
              <w:t>Выпуск новостных роликов</w:t>
            </w:r>
            <w:r w:rsidR="00AF6ACD">
              <w:rPr>
                <w:sz w:val="24"/>
                <w:szCs w:val="24"/>
              </w:rPr>
              <w:t>, приуроченных к определенным событиям</w:t>
            </w: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Default="00314105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 w:rsidRPr="00314105">
              <w:rPr>
                <w:sz w:val="24"/>
                <w:szCs w:val="24"/>
              </w:rPr>
              <w:t>День здоровья</w:t>
            </w:r>
          </w:p>
          <w:p w:rsidR="00314105" w:rsidRDefault="00314105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чистых рук</w:t>
            </w:r>
          </w:p>
          <w:p w:rsidR="001C7A62" w:rsidRDefault="001C7A62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1C7A62" w:rsidRDefault="001C7A62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самоуправления</w:t>
            </w:r>
          </w:p>
          <w:p w:rsidR="00314105" w:rsidRDefault="00314105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Безумное чаепитие</w:t>
            </w:r>
          </w:p>
          <w:p w:rsidR="00314105" w:rsidRDefault="00314105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в будущее</w:t>
            </w:r>
          </w:p>
          <w:p w:rsidR="00314105" w:rsidRDefault="00314105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выборов Президента школы</w:t>
            </w:r>
          </w:p>
          <w:p w:rsidR="00314105" w:rsidRDefault="000E3A33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  <w:p w:rsidR="000E3A33" w:rsidRDefault="000E3A33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старшеклассники</w:t>
            </w:r>
          </w:p>
          <w:p w:rsidR="000E3A33" w:rsidRDefault="000E3A33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 в РДШ</w:t>
            </w:r>
          </w:p>
          <w:p w:rsidR="000E3A33" w:rsidRDefault="000E3A33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  <w:p w:rsidR="000E3A33" w:rsidRDefault="000E3A33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парты героя</w:t>
            </w:r>
          </w:p>
          <w:p w:rsidR="000E3A33" w:rsidRDefault="000E3A33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торжества</w:t>
            </w:r>
          </w:p>
          <w:p w:rsidR="008036DE" w:rsidRDefault="008036DE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  <w:p w:rsidR="008036DE" w:rsidRDefault="008036DE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  <w:p w:rsidR="008036DE" w:rsidRPr="00314105" w:rsidRDefault="008036DE" w:rsidP="00314105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</w:t>
            </w:r>
          </w:p>
          <w:p w:rsidR="00314105" w:rsidRPr="007B3B9F" w:rsidRDefault="00314105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center"/>
          </w:tcPr>
          <w:p w:rsidR="001A63AA" w:rsidRDefault="001A63AA" w:rsidP="00AF6AC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школьного ТВ</w:t>
            </w:r>
          </w:p>
          <w:p w:rsidR="00A93035" w:rsidRPr="00A93035" w:rsidRDefault="00A93035" w:rsidP="00AF6ACD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A93035">
              <w:rPr>
                <w:sz w:val="24"/>
                <w:szCs w:val="24"/>
              </w:rPr>
              <w:t>Темникова</w:t>
            </w:r>
            <w:proofErr w:type="spellEnd"/>
            <w:r w:rsidRPr="00A93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Дарья</w:t>
            </w:r>
          </w:p>
          <w:p w:rsidR="00A93035" w:rsidRPr="00A93035" w:rsidRDefault="00A93035" w:rsidP="00AF6ACD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A93035" w:rsidRDefault="00A93035" w:rsidP="00AF6AC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3035">
              <w:rPr>
                <w:sz w:val="24"/>
                <w:szCs w:val="24"/>
              </w:rPr>
              <w:t>Лиза Михайлова</w:t>
            </w:r>
          </w:p>
          <w:p w:rsidR="00A93035" w:rsidRDefault="00A93035" w:rsidP="00AF6AC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3035">
              <w:rPr>
                <w:sz w:val="24"/>
                <w:szCs w:val="24"/>
              </w:rPr>
              <w:t xml:space="preserve">Яна </w:t>
            </w:r>
            <w:proofErr w:type="spellStart"/>
            <w:r w:rsidRPr="00A93035">
              <w:rPr>
                <w:sz w:val="24"/>
                <w:szCs w:val="24"/>
              </w:rPr>
              <w:t>Лисичникова</w:t>
            </w:r>
            <w:proofErr w:type="spellEnd"/>
          </w:p>
          <w:p w:rsidR="00A93035" w:rsidRPr="00A93035" w:rsidRDefault="00A93035" w:rsidP="00AF6AC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3035">
              <w:rPr>
                <w:sz w:val="24"/>
                <w:szCs w:val="24"/>
              </w:rPr>
              <w:t>Мельникова Катя</w:t>
            </w:r>
          </w:p>
          <w:p w:rsidR="00A93035" w:rsidRDefault="00A93035" w:rsidP="00AF6AC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3035">
              <w:rPr>
                <w:sz w:val="24"/>
                <w:szCs w:val="24"/>
              </w:rPr>
              <w:t>Никитина Настя</w:t>
            </w:r>
          </w:p>
          <w:p w:rsidR="007B3B9F" w:rsidRPr="007B3B9F" w:rsidRDefault="00A93035" w:rsidP="00AF6ACD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A93035">
              <w:rPr>
                <w:sz w:val="24"/>
                <w:szCs w:val="24"/>
              </w:rPr>
              <w:t>Цымпилова</w:t>
            </w:r>
            <w:proofErr w:type="spellEnd"/>
            <w:r w:rsidRPr="00A93035">
              <w:rPr>
                <w:sz w:val="24"/>
                <w:szCs w:val="24"/>
              </w:rPr>
              <w:t xml:space="preserve"> Алина</w:t>
            </w:r>
          </w:p>
        </w:tc>
      </w:tr>
      <w:tr w:rsidR="007B3B9F" w:rsidRPr="007B3B9F" w:rsidTr="00EF1FA1">
        <w:trPr>
          <w:trHeight w:val="276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3B9F" w:rsidRPr="007B3B9F" w:rsidRDefault="007B3B9F" w:rsidP="0024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80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61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E5386B" w:rsidP="007B3B9F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экстренных новостей</w:t>
            </w: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E5386B" w:rsidP="007B3B9F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E5386B" w:rsidP="007B3B9F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 же</w:t>
            </w:r>
          </w:p>
        </w:tc>
      </w:tr>
      <w:tr w:rsidR="007B3B9F" w:rsidRPr="007B3B9F" w:rsidTr="00EF1FA1">
        <w:trPr>
          <w:trHeight w:val="281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61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76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E5386B" w:rsidP="007B3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радиолинеек</w:t>
            </w:r>
          </w:p>
        </w:tc>
        <w:tc>
          <w:tcPr>
            <w:tcW w:w="1656" w:type="pct"/>
            <w:tcBorders>
              <w:right w:val="single" w:sz="8" w:space="0" w:color="auto"/>
            </w:tcBorders>
            <w:vAlign w:val="center"/>
          </w:tcPr>
          <w:p w:rsidR="007B3B9F" w:rsidRPr="007B3B9F" w:rsidRDefault="001C7A62" w:rsidP="001C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667" w:type="pct"/>
            <w:tcBorders>
              <w:right w:val="single" w:sz="8" w:space="0" w:color="auto"/>
            </w:tcBorders>
            <w:vAlign w:val="center"/>
          </w:tcPr>
          <w:p w:rsidR="007B3B9F" w:rsidRDefault="001C7A62" w:rsidP="001C7A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Засухина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  <w:p w:rsidR="001C7A62" w:rsidRPr="007B3B9F" w:rsidRDefault="001C7A62" w:rsidP="001C7A62">
            <w:pPr>
              <w:jc w:val="center"/>
              <w:rPr>
                <w:sz w:val="24"/>
                <w:szCs w:val="24"/>
              </w:rPr>
            </w:pPr>
            <w:r w:rsidRPr="001C7A62">
              <w:rPr>
                <w:sz w:val="24"/>
                <w:szCs w:val="24"/>
              </w:rPr>
              <w:t>Бородина Виктория</w:t>
            </w:r>
          </w:p>
        </w:tc>
      </w:tr>
      <w:tr w:rsidR="007B3B9F" w:rsidRPr="007B3B9F" w:rsidTr="00EF1FA1">
        <w:trPr>
          <w:trHeight w:val="276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81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61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right w:val="single" w:sz="8" w:space="0" w:color="auto"/>
            </w:tcBorders>
            <w:vAlign w:val="center"/>
          </w:tcPr>
          <w:p w:rsidR="007B3B9F" w:rsidRPr="007B3B9F" w:rsidRDefault="007B3B9F" w:rsidP="008D61D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76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8036DE" w:rsidP="007B3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радиолинеек, посвященных Дням воинской славы</w:t>
            </w:r>
            <w:r w:rsidR="003630E4">
              <w:rPr>
                <w:sz w:val="24"/>
                <w:szCs w:val="24"/>
              </w:rPr>
              <w:t xml:space="preserve"> и «в эти дни 75 лет назад»</w:t>
            </w:r>
          </w:p>
        </w:tc>
        <w:tc>
          <w:tcPr>
            <w:tcW w:w="1656" w:type="pct"/>
            <w:tcBorders>
              <w:right w:val="single" w:sz="8" w:space="0" w:color="auto"/>
            </w:tcBorders>
            <w:vAlign w:val="center"/>
          </w:tcPr>
          <w:p w:rsidR="007B3B9F" w:rsidRPr="007B3B9F" w:rsidRDefault="007B3B9F" w:rsidP="007E6E4C">
            <w:pPr>
              <w:shd w:val="clear" w:color="auto" w:fill="FFFFFF"/>
              <w:spacing w:before="100" w:beforeAutospacing="1" w:after="24"/>
              <w:ind w:left="24"/>
              <w:rPr>
                <w:rFonts w:eastAsia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90463E" w:rsidRDefault="0090463E" w:rsidP="009046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Засухина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  <w:p w:rsidR="007B3B9F" w:rsidRPr="007B3B9F" w:rsidRDefault="0090463E" w:rsidP="0090463E">
            <w:pPr>
              <w:jc w:val="center"/>
              <w:rPr>
                <w:sz w:val="24"/>
                <w:szCs w:val="24"/>
              </w:rPr>
            </w:pPr>
            <w:r w:rsidRPr="001C7A62">
              <w:rPr>
                <w:sz w:val="24"/>
                <w:szCs w:val="24"/>
              </w:rPr>
              <w:t>Бородина Виктория</w:t>
            </w:r>
          </w:p>
        </w:tc>
      </w:tr>
      <w:tr w:rsidR="000D0931" w:rsidRPr="007B3B9F" w:rsidTr="00EF1FA1">
        <w:trPr>
          <w:trHeight w:val="276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931" w:rsidRDefault="000D0931" w:rsidP="007B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right w:val="single" w:sz="8" w:space="0" w:color="auto"/>
            </w:tcBorders>
            <w:vAlign w:val="center"/>
          </w:tcPr>
          <w:p w:rsidR="000D0931" w:rsidRPr="007B3B9F" w:rsidRDefault="000D0931" w:rsidP="007E6E4C">
            <w:pPr>
              <w:shd w:val="clear" w:color="auto" w:fill="FFFFFF"/>
              <w:spacing w:before="100" w:beforeAutospacing="1" w:after="24"/>
              <w:ind w:left="24"/>
              <w:rPr>
                <w:rFonts w:eastAsia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0D0931" w:rsidRDefault="000D0931" w:rsidP="0090463E">
            <w:pPr>
              <w:jc w:val="center"/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81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E6E4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0D0931" w:rsidRPr="007B3B9F" w:rsidTr="00EF1FA1">
        <w:trPr>
          <w:trHeight w:val="261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931" w:rsidRDefault="000D0931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0D0931" w:rsidRPr="008D61D4" w:rsidRDefault="000D0931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0D0931" w:rsidRDefault="000D0931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61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D45000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D61D4" w:rsidRPr="008D61D4">
              <w:rPr>
                <w:sz w:val="24"/>
                <w:szCs w:val="24"/>
              </w:rPr>
              <w:t>свещение мероприятий по месячнику военно-патриотического воспитания</w:t>
            </w: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8D61D4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D61D4">
              <w:rPr>
                <w:sz w:val="24"/>
                <w:szCs w:val="24"/>
              </w:rPr>
              <w:t>с 20 января по 29 февраля</w:t>
            </w: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D45000" w:rsidP="007B3B9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подразделения МХ</w:t>
            </w:r>
          </w:p>
        </w:tc>
      </w:tr>
      <w:tr w:rsidR="007B3B9F" w:rsidRPr="007B3B9F" w:rsidTr="00EF1FA1">
        <w:trPr>
          <w:trHeight w:val="281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64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76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9E38A5" w:rsidP="000B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Выпуск </w:t>
            </w:r>
            <w:r w:rsidR="000B3645">
              <w:rPr>
                <w:sz w:val="24"/>
                <w:szCs w:val="24"/>
              </w:rPr>
              <w:t>информационных буклетов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pct"/>
            <w:tcBorders>
              <w:right w:val="single" w:sz="8" w:space="0" w:color="auto"/>
            </w:tcBorders>
            <w:vAlign w:val="center"/>
          </w:tcPr>
          <w:p w:rsidR="007B3B9F" w:rsidRPr="007B3B9F" w:rsidRDefault="000B3645" w:rsidP="009E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67" w:type="pct"/>
            <w:tcBorders>
              <w:right w:val="single" w:sz="8" w:space="0" w:color="auto"/>
            </w:tcBorders>
            <w:vAlign w:val="center"/>
          </w:tcPr>
          <w:p w:rsidR="007B3B9F" w:rsidRPr="007B3B9F" w:rsidRDefault="009E38A5" w:rsidP="009E38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</w:tc>
      </w:tr>
      <w:tr w:rsidR="007B3B9F" w:rsidRPr="007B3B9F" w:rsidTr="00EF1FA1">
        <w:trPr>
          <w:trHeight w:val="280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62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76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B06FC2" w:rsidP="007B3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новостного стенда </w:t>
            </w:r>
          </w:p>
        </w:tc>
        <w:tc>
          <w:tcPr>
            <w:tcW w:w="1656" w:type="pct"/>
            <w:tcBorders>
              <w:right w:val="single" w:sz="8" w:space="0" w:color="auto"/>
            </w:tcBorders>
            <w:vAlign w:val="center"/>
          </w:tcPr>
          <w:p w:rsidR="007B3B9F" w:rsidRPr="007B3B9F" w:rsidRDefault="00B06FC2" w:rsidP="00B0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B06FC2" w:rsidP="007B3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Василенко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</w:p>
        </w:tc>
      </w:tr>
      <w:tr w:rsidR="007B3B9F" w:rsidRPr="007B3B9F" w:rsidTr="00EF1FA1">
        <w:trPr>
          <w:trHeight w:val="80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7B3B9F" w:rsidRPr="007B3B9F" w:rsidTr="00EF1FA1">
        <w:trPr>
          <w:trHeight w:val="281"/>
        </w:trPr>
        <w:tc>
          <w:tcPr>
            <w:tcW w:w="167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B9F" w:rsidRPr="007B3B9F" w:rsidRDefault="007B3B9F" w:rsidP="00EF1FA1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8" w:space="0" w:color="auto"/>
            </w:tcBorders>
            <w:vAlign w:val="bottom"/>
          </w:tcPr>
          <w:p w:rsidR="007B3B9F" w:rsidRPr="007B3B9F" w:rsidRDefault="007B3B9F" w:rsidP="007B3B9F">
            <w:pPr>
              <w:rPr>
                <w:sz w:val="24"/>
                <w:szCs w:val="24"/>
              </w:rPr>
            </w:pPr>
          </w:p>
        </w:tc>
      </w:tr>
      <w:tr w:rsidR="00EF1FA1" w:rsidRPr="007B3B9F" w:rsidTr="00EF1FA1">
        <w:trPr>
          <w:trHeight w:val="281"/>
        </w:trPr>
        <w:tc>
          <w:tcPr>
            <w:tcW w:w="16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FA1" w:rsidRPr="007B3B9F" w:rsidRDefault="00EF1FA1" w:rsidP="00EF1FA1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FA1" w:rsidRPr="007B3B9F" w:rsidRDefault="00EF1FA1" w:rsidP="007B3B9F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FA1" w:rsidRPr="007B3B9F" w:rsidRDefault="00EF1FA1" w:rsidP="007B3B9F">
            <w:pPr>
              <w:rPr>
                <w:sz w:val="24"/>
                <w:szCs w:val="24"/>
              </w:rPr>
            </w:pPr>
          </w:p>
        </w:tc>
      </w:tr>
    </w:tbl>
    <w:p w:rsidR="00AC0A38" w:rsidRDefault="00AC0A38" w:rsidP="00AC0A38">
      <w:pPr>
        <w:ind w:left="260"/>
        <w:rPr>
          <w:sz w:val="20"/>
          <w:szCs w:val="20"/>
        </w:rPr>
      </w:pPr>
    </w:p>
    <w:p w:rsidR="00EF1FA1" w:rsidRDefault="00EF1F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F1FA1" w:rsidTr="001D20DD">
        <w:tc>
          <w:tcPr>
            <w:tcW w:w="3560" w:type="dxa"/>
          </w:tcPr>
          <w:p w:rsidR="00EF1FA1" w:rsidRDefault="00C504CB" w:rsidP="00EF1FA1">
            <w:r>
              <w:t>Осве</w:t>
            </w:r>
            <w:r w:rsidR="00EF1FA1">
              <w:t>щение мероприятий ко Дню Победы</w:t>
            </w:r>
          </w:p>
        </w:tc>
        <w:tc>
          <w:tcPr>
            <w:tcW w:w="3561" w:type="dxa"/>
            <w:vAlign w:val="center"/>
          </w:tcPr>
          <w:p w:rsidR="00EF1FA1" w:rsidRDefault="00EF1FA1" w:rsidP="00601612">
            <w:pPr>
              <w:jc w:val="center"/>
            </w:pPr>
            <w:r>
              <w:t>В течени</w:t>
            </w:r>
            <w:r w:rsidR="00601612">
              <w:t>е</w:t>
            </w:r>
            <w:r>
              <w:t xml:space="preserve"> года</w:t>
            </w:r>
          </w:p>
        </w:tc>
        <w:tc>
          <w:tcPr>
            <w:tcW w:w="3561" w:type="dxa"/>
            <w:vAlign w:val="center"/>
          </w:tcPr>
          <w:p w:rsidR="00EF1FA1" w:rsidRDefault="001D20DD" w:rsidP="001D20DD">
            <w:pPr>
              <w:jc w:val="center"/>
            </w:pPr>
            <w:r>
              <w:rPr>
                <w:sz w:val="24"/>
                <w:szCs w:val="24"/>
              </w:rPr>
              <w:t>Все подразделения МХ</w:t>
            </w:r>
          </w:p>
        </w:tc>
      </w:tr>
      <w:tr w:rsidR="00C504CB" w:rsidTr="001D20DD">
        <w:tc>
          <w:tcPr>
            <w:tcW w:w="3560" w:type="dxa"/>
          </w:tcPr>
          <w:p w:rsidR="00C504CB" w:rsidRDefault="00A3461E" w:rsidP="00EF1FA1">
            <w:r>
              <w:t>Освещение</w:t>
            </w:r>
            <w:r w:rsidR="00C504CB">
              <w:t xml:space="preserve"> встреч с интересными людьми</w:t>
            </w:r>
          </w:p>
        </w:tc>
        <w:tc>
          <w:tcPr>
            <w:tcW w:w="3561" w:type="dxa"/>
            <w:vAlign w:val="center"/>
          </w:tcPr>
          <w:p w:rsidR="00C504CB" w:rsidRDefault="00C504CB" w:rsidP="00601612">
            <w:pPr>
              <w:jc w:val="center"/>
            </w:pPr>
            <w:r>
              <w:t>В течение года</w:t>
            </w:r>
          </w:p>
        </w:tc>
        <w:tc>
          <w:tcPr>
            <w:tcW w:w="3561" w:type="dxa"/>
            <w:vAlign w:val="center"/>
          </w:tcPr>
          <w:p w:rsidR="00C504CB" w:rsidRDefault="00A3461E" w:rsidP="001D2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ТВ</w:t>
            </w:r>
          </w:p>
        </w:tc>
      </w:tr>
    </w:tbl>
    <w:p w:rsidR="00025DB9" w:rsidRPr="00EF1FA1" w:rsidRDefault="00025DB9" w:rsidP="00EF1FA1">
      <w:pPr>
        <w:ind w:firstLine="708"/>
      </w:pPr>
    </w:p>
    <w:sectPr w:rsidR="00025DB9" w:rsidRPr="00EF1FA1" w:rsidSect="00AC0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E57"/>
    <w:multiLevelType w:val="hybridMultilevel"/>
    <w:tmpl w:val="8224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87ECF"/>
    <w:multiLevelType w:val="multilevel"/>
    <w:tmpl w:val="2E0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50"/>
    <w:rsid w:val="00025DB9"/>
    <w:rsid w:val="00066190"/>
    <w:rsid w:val="000B3645"/>
    <w:rsid w:val="000D0931"/>
    <w:rsid w:val="000E3A33"/>
    <w:rsid w:val="00126FA9"/>
    <w:rsid w:val="00154A84"/>
    <w:rsid w:val="001A63AA"/>
    <w:rsid w:val="001C7A62"/>
    <w:rsid w:val="001D20DD"/>
    <w:rsid w:val="002274FC"/>
    <w:rsid w:val="002418A7"/>
    <w:rsid w:val="00241D8F"/>
    <w:rsid w:val="002B50A4"/>
    <w:rsid w:val="00314105"/>
    <w:rsid w:val="003630E4"/>
    <w:rsid w:val="005306F9"/>
    <w:rsid w:val="005D1A79"/>
    <w:rsid w:val="00601612"/>
    <w:rsid w:val="00675453"/>
    <w:rsid w:val="00763ED5"/>
    <w:rsid w:val="00791750"/>
    <w:rsid w:val="007969CE"/>
    <w:rsid w:val="007B3B9F"/>
    <w:rsid w:val="007E6E4C"/>
    <w:rsid w:val="008036DE"/>
    <w:rsid w:val="00805606"/>
    <w:rsid w:val="008D61D4"/>
    <w:rsid w:val="008E493F"/>
    <w:rsid w:val="008F4AE7"/>
    <w:rsid w:val="0090463E"/>
    <w:rsid w:val="009B469E"/>
    <w:rsid w:val="009E38A5"/>
    <w:rsid w:val="00A3461E"/>
    <w:rsid w:val="00A93035"/>
    <w:rsid w:val="00AC0A38"/>
    <w:rsid w:val="00AC1BB2"/>
    <w:rsid w:val="00AF6ACD"/>
    <w:rsid w:val="00B06FC2"/>
    <w:rsid w:val="00BC71B3"/>
    <w:rsid w:val="00C504CB"/>
    <w:rsid w:val="00CD711E"/>
    <w:rsid w:val="00D45000"/>
    <w:rsid w:val="00D51416"/>
    <w:rsid w:val="00E11B04"/>
    <w:rsid w:val="00E5386B"/>
    <w:rsid w:val="00E8301A"/>
    <w:rsid w:val="00E85AC4"/>
    <w:rsid w:val="00E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21</cp:revision>
  <dcterms:created xsi:type="dcterms:W3CDTF">2020-01-19T09:06:00Z</dcterms:created>
  <dcterms:modified xsi:type="dcterms:W3CDTF">2020-01-19T10:22:00Z</dcterms:modified>
</cp:coreProperties>
</file>