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11" w:rsidRPr="00223602" w:rsidRDefault="00C23B11" w:rsidP="00C23B11">
      <w:pPr>
        <w:tabs>
          <w:tab w:val="left" w:pos="80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Министерство образования и науки РФ</w:t>
      </w:r>
    </w:p>
    <w:p w:rsidR="00C23B11" w:rsidRPr="00223602" w:rsidRDefault="00C23B11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23602">
        <w:rPr>
          <w:rFonts w:ascii="Times New Roman" w:eastAsia="Times New Roman" w:hAnsi="Times New Roman" w:cs="Times New Roman"/>
          <w:i/>
          <w:iCs/>
          <w:lang w:eastAsia="ru-RU"/>
        </w:rPr>
        <w:t>муниципальное бюджетное  общеобразовательное учреждение</w:t>
      </w:r>
    </w:p>
    <w:p w:rsidR="00C23B11" w:rsidRPr="00223602" w:rsidRDefault="00C23B11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№11»</w:t>
      </w:r>
    </w:p>
    <w:p w:rsidR="00C23B11" w:rsidRPr="00223602" w:rsidRDefault="00C23B11" w:rsidP="00C23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3B11" w:rsidRPr="00223602" w:rsidRDefault="00C23B11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672010,  Чита , 1 микрорайон, 16</w:t>
      </w:r>
    </w:p>
    <w:p w:rsidR="00C23B11" w:rsidRPr="00223602" w:rsidRDefault="00C23B11" w:rsidP="00C23B11">
      <w:pPr>
        <w:tabs>
          <w:tab w:val="left" w:pos="465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3B11" w:rsidRPr="00223602" w:rsidRDefault="00335E14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Договор № __________</w:t>
      </w:r>
      <w:r w:rsidR="00C23B11" w:rsidRPr="00223602">
        <w:rPr>
          <w:rFonts w:ascii="Times New Roman" w:eastAsia="Times New Roman" w:hAnsi="Times New Roman" w:cs="Times New Roman"/>
          <w:b/>
          <w:bCs/>
          <w:lang w:eastAsia="ru-RU"/>
        </w:rPr>
        <w:br/>
        <w:t>об оказании платных образовательных услуг</w:t>
      </w:r>
    </w:p>
    <w:p w:rsidR="00C23B11" w:rsidRPr="00223602" w:rsidRDefault="00697050" w:rsidP="00C23B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Cs/>
          <w:lang w:eastAsia="ru-RU"/>
        </w:rPr>
        <w:t>«_</w:t>
      </w:r>
      <w:r w:rsidR="002236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 xml:space="preserve">_» </w:t>
      </w:r>
      <w:r w:rsidR="00223602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223602" w:rsidRPr="002236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223602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="00C23B11" w:rsidRPr="0022360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23B11" w:rsidRPr="00223602" w:rsidRDefault="00C23B11" w:rsidP="00C2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iCs/>
          <w:lang w:eastAsia="ru-RU"/>
        </w:rPr>
        <w:t>Муниципальное бюджетное  общеобразовательное учреждение</w:t>
      </w:r>
      <w:r w:rsidRPr="00223602">
        <w:rPr>
          <w:rFonts w:ascii="Times New Roman" w:eastAsia="Times New Roman" w:hAnsi="Times New Roman" w:cs="Times New Roman"/>
          <w:i/>
          <w:iCs/>
          <w:lang w:eastAsia="ru-RU"/>
        </w:rPr>
        <w:t xml:space="preserve">  </w:t>
      </w:r>
      <w:r w:rsidRPr="00223602">
        <w:rPr>
          <w:rFonts w:ascii="Times New Roman" w:eastAsia="Times New Roman" w:hAnsi="Times New Roman" w:cs="Times New Roman"/>
          <w:lang w:eastAsia="ru-RU"/>
        </w:rPr>
        <w:t>« Средняя общеобразовательная школа №11»</w:t>
      </w:r>
      <w:r w:rsidRPr="0022360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>(в дальнейшем «</w:t>
      </w:r>
      <w:r w:rsidRPr="00223602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223602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>)</w:t>
      </w:r>
      <w:r w:rsidRPr="0022360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 xml:space="preserve">на основании лицензии  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 А N 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0000410, 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223602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образования, науки  и молодёжной политики Забайкальского края , бессрочно,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и свидетельства о государственной аккредитации  АА N 000116, выданного </w:t>
      </w:r>
      <w:r w:rsidRPr="00223602">
        <w:rPr>
          <w:rFonts w:ascii="Times New Roman" w:eastAsia="Times New Roman" w:hAnsi="Times New Roman" w:cs="Times New Roman"/>
          <w:u w:val="single"/>
          <w:lang w:eastAsia="ru-RU"/>
        </w:rPr>
        <w:t xml:space="preserve"> Министерством образования, науки  и молодёжной политики Забайкальского края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>директора  Старчакова Владимира Поликарповича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 xml:space="preserve">действующего на основании Устава, 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C23B11" w:rsidRPr="00223602" w:rsidRDefault="00C23B11" w:rsidP="008E70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(фамилия, имя, отчество и статус законного представителя несовершеннолетнего)</w:t>
      </w:r>
    </w:p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(в дальнейшем </w:t>
      </w:r>
      <w:r w:rsidRPr="00223602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223602">
        <w:rPr>
          <w:rFonts w:ascii="Times New Roman" w:eastAsia="Times New Roman" w:hAnsi="Times New Roman" w:cs="Times New Roman"/>
          <w:lang w:eastAsia="ru-RU"/>
        </w:rPr>
        <w:t>) в интересах потребителя ____________________________________________________________________________________</w:t>
      </w:r>
    </w:p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223602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  <w:t>(фамилия, имя ребенка, дата рождения, класс)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(в дальнейшем </w:t>
      </w:r>
      <w:r w:rsidRPr="00223602">
        <w:rPr>
          <w:rFonts w:ascii="Times New Roman" w:eastAsia="Times New Roman" w:hAnsi="Times New Roman" w:cs="Times New Roman"/>
          <w:b/>
          <w:lang w:eastAsia="ru-RU"/>
        </w:rPr>
        <w:t>«Обучающийся»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), с другой стороны, в соответствии с Гражданским кодексом Российской Федерации, Федеральным законом от 29.12.2012 № 273-ФЗ «Об образовании в Российской Федерации», </w:t>
      </w:r>
      <w:r w:rsidRPr="0022360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Законом РФ от 7.02.1992 г. N 2300-1 «О защите прав потребителей»</w:t>
      </w:r>
      <w:r w:rsidRPr="00223602">
        <w:rPr>
          <w:rFonts w:ascii="Times New Roman" w:eastAsia="Times New Roman" w:hAnsi="Times New Roman" w:cs="Times New Roman"/>
          <w:lang w:eastAsia="ru-RU"/>
        </w:rPr>
        <w:t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N 706 "Об утверждении Правил оказания платных образовательных услуг», «Положением об оказании платных образовательных услуг в МБОУ «СОШ  №11», заключили настоящий договор о нижеследующем:</w:t>
      </w:r>
    </w:p>
    <w:p w:rsidR="00C23B11" w:rsidRPr="00223602" w:rsidRDefault="00C23B11" w:rsidP="00C23B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1.1. Исполнитель предоставляет, а Заказчик оплачивает занятия Обучающегося в группе по программе 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«Школа Будущего первоклассника».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1.2. Занятия проводятся в очной форме в соответствии с утверждённым Исполнителем учебным планом</w:t>
      </w:r>
      <w:r w:rsidR="00697050" w:rsidRPr="00223602">
        <w:rPr>
          <w:rFonts w:ascii="Times New Roman" w:eastAsia="Times New Roman" w:hAnsi="Times New Roman" w:cs="Times New Roman"/>
          <w:lang w:eastAsia="ru-RU"/>
        </w:rPr>
        <w:t xml:space="preserve"> и расписанием </w:t>
      </w:r>
      <w:r w:rsidR="00697050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  </w:t>
      </w:r>
      <w:r w:rsidR="00223602">
        <w:rPr>
          <w:rFonts w:ascii="Times New Roman" w:eastAsia="Times New Roman" w:hAnsi="Times New Roman" w:cs="Times New Roman"/>
          <w:b/>
          <w:u w:val="single"/>
          <w:lang w:eastAsia="ru-RU"/>
        </w:rPr>
        <w:t>……………………</w:t>
      </w:r>
      <w:r w:rsidR="00223602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97050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2020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 по </w:t>
      </w:r>
      <w:r w:rsidR="00223602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30 апреля   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202</w:t>
      </w:r>
      <w:r w:rsidR="00E263EF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года.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1.3. Потребителю, освоившему образовательную программу дополнительного образования в полном объеме выдается документ об обучении.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1.4. Потребителю, освоившему образовательную программу дополнительного образования в полном объеме и успешно прошедшему итоговую аттестацию, выдается свидетельство об освоении программы.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3B11" w:rsidRPr="00223602" w:rsidRDefault="00C23B11" w:rsidP="00C23B11">
      <w:pPr>
        <w:tabs>
          <w:tab w:val="left" w:pos="102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сторон.</w:t>
      </w:r>
    </w:p>
    <w:p w:rsidR="00C23B11" w:rsidRPr="00223602" w:rsidRDefault="00C23B11" w:rsidP="00C23B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bCs/>
          <w:lang w:eastAsia="ru-RU"/>
        </w:rPr>
        <w:t>2.1.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ab/>
        <w:t xml:space="preserve"> Исполнитель обязан: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зачислить Обучающегося в группу по программе </w:t>
      </w:r>
      <w:r w:rsidRPr="002236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обучения.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п. 1.1. настоящего договора. </w:t>
      </w:r>
    </w:p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создать Обучающемуся необходимые условия для освоения программы «Школа Будущего первоклассника».</w:t>
      </w:r>
    </w:p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создать Обучающемуся необходимые условия для освоения программы </w:t>
      </w:r>
      <w:r w:rsidRPr="002236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«Школа Будущего первоклассника».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обеспечить проведение занятий с Учащимся в соответствии с «Положением об оказании платных образовательных услуг в МБОУ «СОШ №11». 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C23B11" w:rsidRPr="00223602" w:rsidRDefault="00C23B11" w:rsidP="00C23B1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уведомить Заказчика, в письменном виде, о нецелесообразности оказания Обучающемуся образовательных услуг в объеме, предусмотренном п. 1.1. настоящего договора, вследствие его </w:t>
      </w:r>
      <w:r w:rsidRPr="00223602">
        <w:rPr>
          <w:rFonts w:ascii="Times New Roman" w:eastAsia="Times New Roman" w:hAnsi="Times New Roman" w:cs="Times New Roman"/>
          <w:lang w:eastAsia="ru-RU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C23B11" w:rsidRPr="00223602" w:rsidRDefault="00C23B11" w:rsidP="00C23B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Cs/>
          <w:lang w:eastAsia="ru-RU"/>
        </w:rPr>
        <w:t>2.2.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ab/>
        <w:t xml:space="preserve"> Заказчик обязан: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при поступлении Обучающегося в группу и в процессе обучения предоставлять необходимые документы.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своевременно вносить плату за услуги, указанные в п.1.1. настоящего договора. 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своевременно извещать Исполнителя о причинах отсутствия Обучающегося </w:t>
      </w:r>
      <w:r w:rsidRPr="00223602">
        <w:rPr>
          <w:rFonts w:ascii="Times New Roman" w:eastAsia="Times New Roman" w:hAnsi="Times New Roman" w:cs="Times New Roman"/>
          <w:bCs/>
          <w:lang w:eastAsia="ru-RU"/>
        </w:rPr>
        <w:t>на занятиях.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Исполнителя, в порядке, установленном законодательством Российской Федерации.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обеспечить регулярное посещение Обучающимся занятий в дни учебных занятий согласно утверждённому расписанию.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обеспечивать  подготовку Обучающегося к занятиям в соответствии с рекомендациями педагогов.</w:t>
      </w:r>
    </w:p>
    <w:p w:rsidR="00C23B11" w:rsidRPr="00223602" w:rsidRDefault="00C23B11" w:rsidP="00C23B1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ab/>
      </w: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3. Права сторон.</w:t>
      </w:r>
    </w:p>
    <w:p w:rsidR="00C23B11" w:rsidRPr="00223602" w:rsidRDefault="00C23B11" w:rsidP="00C23B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3.1.</w:t>
      </w:r>
      <w:r w:rsidRPr="00223602">
        <w:rPr>
          <w:rFonts w:ascii="Times New Roman" w:eastAsia="Times New Roman" w:hAnsi="Times New Roman" w:cs="Times New Roman"/>
          <w:lang w:eastAsia="ru-RU"/>
        </w:rPr>
        <w:tab/>
        <w:t>Исполнитель имеет право:</w:t>
      </w:r>
    </w:p>
    <w:p w:rsidR="00C23B11" w:rsidRPr="00223602" w:rsidRDefault="00C23B11" w:rsidP="00C23B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выбирать системы контроля над качеством образовательной деятельности;</w:t>
      </w:r>
    </w:p>
    <w:p w:rsidR="00C23B11" w:rsidRPr="00223602" w:rsidRDefault="00C23B11" w:rsidP="00C23B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самостоятельно комплектовать штат педагогических работников и персонала, привлечённых к работе по предоставлению платных образовательных услуг, при возникновении необходимости решать вопрос о замене педагога.</w:t>
      </w:r>
    </w:p>
    <w:p w:rsidR="00C23B11" w:rsidRPr="00223602" w:rsidRDefault="00C23B11" w:rsidP="00C23B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Cs/>
          <w:lang w:eastAsia="ru-RU"/>
        </w:rPr>
        <w:t>3.2. Заказчик имеет право:</w:t>
      </w:r>
    </w:p>
    <w:p w:rsidR="00C23B11" w:rsidRPr="00223602" w:rsidRDefault="00C23B11" w:rsidP="00C23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602">
        <w:rPr>
          <w:rFonts w:ascii="Times New Roman" w:eastAsia="Times New Roman" w:hAnsi="Times New Roman" w:cs="Times New Roman"/>
          <w:color w:val="000000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обучения;</w:t>
      </w:r>
    </w:p>
    <w:p w:rsidR="00C23B11" w:rsidRPr="00223602" w:rsidRDefault="00C23B11" w:rsidP="00C23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при обнаружении недостатков при оказании </w:t>
      </w:r>
      <w:r w:rsidRPr="00223602">
        <w:rPr>
          <w:rFonts w:ascii="Times New Roman" w:eastAsia="Times New Roman" w:hAnsi="Times New Roman" w:cs="Times New Roman"/>
          <w:color w:val="000000"/>
          <w:lang w:eastAsia="ru-RU"/>
        </w:rPr>
        <w:t>платных образовательных услуг</w:t>
      </w:r>
      <w:r w:rsidRPr="00223602">
        <w:rPr>
          <w:rFonts w:ascii="Times New Roman" w:eastAsia="Times New Roman" w:hAnsi="Times New Roman" w:cs="Times New Roman"/>
          <w:lang w:eastAsia="ru-RU"/>
        </w:rPr>
        <w:t>, в том числе оказания их не в полном объеме, предусмотренном образовательными программами и учебными планами, а также в случае нарушения сроков оказания образовательных услуг, обучающийся вправе по своему выбору потребовать:</w:t>
      </w:r>
    </w:p>
    <w:p w:rsidR="00C23B11" w:rsidRPr="00223602" w:rsidRDefault="00C23B11" w:rsidP="00C23B1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223602">
        <w:rPr>
          <w:rFonts w:ascii="Times New Roman" w:eastAsia="Calibri" w:hAnsi="Times New Roman" w:cs="Times New Roman"/>
        </w:rPr>
        <w:t>дооказание платных образовательных услуг в полном объеме в соответствии с образовательными программами, учебными планами и Договором;</w:t>
      </w:r>
    </w:p>
    <w:p w:rsidR="00C23B11" w:rsidRPr="00223602" w:rsidRDefault="00C23B11" w:rsidP="00C23B1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расторгнуть Договор в одностороннем порядке в следующих случаях: </w:t>
      </w:r>
    </w:p>
    <w:p w:rsidR="00C23B11" w:rsidRPr="00223602" w:rsidRDefault="00C23B11" w:rsidP="00C23B11">
      <w:pPr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223602">
        <w:rPr>
          <w:rFonts w:ascii="Times New Roman" w:eastAsia="Calibri" w:hAnsi="Times New Roman" w:cs="Times New Roman"/>
        </w:rPr>
        <w:t>невозможность дальнейшего посещения занятий по болезни;</w:t>
      </w:r>
    </w:p>
    <w:p w:rsidR="00C23B11" w:rsidRPr="00223602" w:rsidRDefault="00C23B11" w:rsidP="00C23B11">
      <w:pPr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223602">
        <w:rPr>
          <w:rFonts w:ascii="Times New Roman" w:eastAsia="Calibri" w:hAnsi="Times New Roman" w:cs="Times New Roman"/>
        </w:rPr>
        <w:t>невозможность дальнейшего посещения занятий по семейным обстоятельствам.</w:t>
      </w:r>
    </w:p>
    <w:p w:rsidR="00C23B11" w:rsidRPr="00223602" w:rsidRDefault="00C23B11" w:rsidP="00C23B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223602">
        <w:rPr>
          <w:rFonts w:ascii="Times New Roman" w:eastAsia="Calibri" w:hAnsi="Times New Roman" w:cs="Times New Roman"/>
        </w:rPr>
        <w:t>невозможность дальнейшего посещения занятий по другим, независящим от Исполнителя причинам.</w:t>
      </w:r>
    </w:p>
    <w:p w:rsidR="00C23B11" w:rsidRPr="00223602" w:rsidRDefault="00C23B11" w:rsidP="00C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3.3. Обучающийся вправе:</w:t>
      </w:r>
    </w:p>
    <w:p w:rsidR="00C23B11" w:rsidRPr="00223602" w:rsidRDefault="00C23B11" w:rsidP="00C23B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обучения;</w:t>
      </w:r>
    </w:p>
    <w:p w:rsidR="00C23B11" w:rsidRPr="00223602" w:rsidRDefault="00C23B11" w:rsidP="00C23B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C23B11" w:rsidRPr="00223602" w:rsidRDefault="00C23B11" w:rsidP="00C23B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23602" w:rsidRPr="00223602" w:rsidRDefault="00223602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4. Оплата услуг.</w:t>
      </w:r>
    </w:p>
    <w:p w:rsidR="00C23B11" w:rsidRPr="00223602" w:rsidRDefault="00C23B11" w:rsidP="006970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>Заказчик ежемесячно оплачивает услуги, предусмотренные настоящим договором в со</w:t>
      </w:r>
      <w:r w:rsidR="00697050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ответствии с приложением </w:t>
      </w:r>
      <w:r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>№ 1 не позднее 10 числа месяца начала занятий. Предусмотрена вариативность оплаты занятий: ежемесячно</w:t>
      </w:r>
      <w:r w:rsidR="00223602" w:rsidRPr="00223602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4.2. Оплата производится безналичным способом на лицевой счет Исполнителя </w:t>
      </w:r>
    </w:p>
    <w:p w:rsidR="00C23B11" w:rsidRPr="00223602" w:rsidRDefault="00C23B11" w:rsidP="00C23B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C23B11" w:rsidRPr="00223602" w:rsidRDefault="00C23B11" w:rsidP="00C23B1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223602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223602">
        <w:rPr>
          <w:rFonts w:ascii="Times New Roman" w:eastAsia="Times New Roman" w:hAnsi="Times New Roman" w:cs="Times New Roman"/>
          <w:b/>
          <w:color w:val="000000"/>
          <w:lang w:eastAsia="ru-RU"/>
        </w:rPr>
        <w:t>случае пропуска Обучающимся занятий по болезни производится перерасчет стоимости занятий в счет следующих занятий. Документом, подтверждающим пропуск занятий по болезни, является официально заверенная справка из медицинского учреждения.</w:t>
      </w:r>
    </w:p>
    <w:p w:rsidR="00C23B11" w:rsidRPr="00223602" w:rsidRDefault="00C23B11" w:rsidP="00C23B1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lastRenderedPageBreak/>
        <w:t>4.5.</w:t>
      </w:r>
      <w:r w:rsidRPr="00223602">
        <w:rPr>
          <w:rFonts w:ascii="Times New Roman" w:eastAsia="Times New Roman" w:hAnsi="Times New Roman" w:cs="Times New Roman"/>
          <w:color w:val="000000"/>
          <w:lang w:eastAsia="ru-RU"/>
        </w:rPr>
        <w:t xml:space="preserve"> В отдельных случаях (карантин, праздничные дни, каникулы и др.) производится дооказание услуги   по заявлению заказчика.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4.6. В соответствии со ст. 32 Закона РФ от 07.02.1992 N 2300-1 «О защите прав потребителей» 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>5. Основания изменения и расторжения договора.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23B11" w:rsidRPr="00223602" w:rsidRDefault="00C23B11" w:rsidP="00C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  <w:r w:rsidRPr="00223602">
        <w:rPr>
          <w:rFonts w:ascii="Courier New" w:eastAsia="Times New Roman" w:hAnsi="Courier New" w:cs="Courier New"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color w:val="262626"/>
          <w:lang w:eastAsia="ru-RU"/>
        </w:rPr>
        <w:t>Заказчик может расторгнуть настоящий договор при условии оплаты Исполнителю фактически понесенных расходов по оказанию услуг, до момента отказа, в соответствии с п. 4.4. настоящего договора.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5.3. Исполнитель вправе отказаться от исполнения договора в случае:</w:t>
      </w:r>
    </w:p>
    <w:p w:rsidR="00C23B11" w:rsidRPr="00223602" w:rsidRDefault="00C23B11" w:rsidP="00C23B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C23B11" w:rsidRPr="00223602" w:rsidRDefault="00C23B11" w:rsidP="00C23B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5.4. В случае просрочки оплаты стоимости платных образовательных услуг по настоящему договору Исполнитель вправе приостановить его исполнение до устранения указанного нарушения.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5.5.По исполнению образовательной услуги, заказчик должен написать заявление по расторжению договора.</w:t>
      </w:r>
    </w:p>
    <w:p w:rsidR="00C23B11" w:rsidRPr="00223602" w:rsidRDefault="00C23B11" w:rsidP="00C23B11">
      <w:pPr>
        <w:spacing w:after="12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sub_1061"/>
      <w:r w:rsidRPr="00223602">
        <w:rPr>
          <w:rFonts w:ascii="Times New Roman" w:eastAsia="Times New Roman" w:hAnsi="Times New Roman" w:cs="Times New Roman"/>
          <w:b/>
          <w:lang w:eastAsia="ru-RU"/>
        </w:rPr>
        <w:t>6. Ответственность Исполнителя, Заказчика и Обучающегося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7" w:history="1">
        <w:r w:rsidRPr="00223602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223602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Договором.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062"/>
      <w:bookmarkEnd w:id="0"/>
      <w:r w:rsidRPr="00223602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End w:id="1"/>
    </w:p>
    <w:p w:rsidR="00C23B11" w:rsidRPr="00223602" w:rsidRDefault="00C23B11" w:rsidP="00C23B11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621"/>
      <w:r w:rsidRPr="00223602">
        <w:rPr>
          <w:rFonts w:ascii="Times New Roman" w:eastAsia="Times New Roman" w:hAnsi="Times New Roman" w:cs="Times New Roman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23B11" w:rsidRPr="00223602" w:rsidRDefault="00C23B11" w:rsidP="00C23B11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0622"/>
      <w:bookmarkEnd w:id="2"/>
      <w:r w:rsidRPr="00223602">
        <w:rPr>
          <w:rFonts w:ascii="Times New Roman" w:eastAsia="Times New Roman" w:hAnsi="Times New Roman" w:cs="Times New Roman"/>
          <w:lang w:eastAsia="ru-RU"/>
        </w:rPr>
        <w:t>расторгнуть Договор;</w:t>
      </w:r>
    </w:p>
    <w:p w:rsidR="00C23B11" w:rsidRPr="00223602" w:rsidRDefault="00C23B11" w:rsidP="00C23B11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0623"/>
      <w:bookmarkEnd w:id="3"/>
      <w:r w:rsidRPr="00223602">
        <w:rPr>
          <w:rFonts w:ascii="Times New Roman" w:eastAsia="Times New Roman" w:hAnsi="Times New Roman" w:cs="Times New Roman"/>
          <w:lang w:eastAsia="ru-RU"/>
        </w:rPr>
        <w:t>возмещения понесенных им расходов по устранению недостатков оказанной образовательной услуги своими силами.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63"/>
      <w:bookmarkEnd w:id="4"/>
      <w:r w:rsidRPr="00223602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64"/>
      <w:bookmarkEnd w:id="5"/>
      <w:r w:rsidRPr="00223602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3B11" w:rsidRPr="00223602" w:rsidRDefault="00C23B11" w:rsidP="00C23B1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641"/>
      <w:bookmarkEnd w:id="6"/>
      <w:r w:rsidRPr="00223602">
        <w:rPr>
          <w:rFonts w:ascii="Times New Roman" w:eastAsia="Times New Roman" w:hAnsi="Times New Roman" w:cs="Times New Roman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3B11" w:rsidRPr="00223602" w:rsidRDefault="00C23B11" w:rsidP="00C23B1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644"/>
      <w:bookmarkEnd w:id="7"/>
      <w:r w:rsidRPr="00223602"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bookmarkEnd w:id="8"/>
    <w:p w:rsidR="00C23B11" w:rsidRPr="00223602" w:rsidRDefault="00C23B11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Pr="002236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7</w:t>
      </w:r>
      <w:r w:rsidRPr="00223602">
        <w:rPr>
          <w:rFonts w:ascii="Times New Roman" w:eastAsia="Times New Roman" w:hAnsi="Times New Roman" w:cs="Times New Roman"/>
          <w:b/>
          <w:lang w:eastAsia="ru-RU"/>
        </w:rPr>
        <w:t>. Разрешение споров</w:t>
      </w:r>
    </w:p>
    <w:p w:rsidR="00C23B11" w:rsidRPr="00223602" w:rsidRDefault="00C23B11" w:rsidP="00C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C23B11" w:rsidRPr="00223602" w:rsidRDefault="00C23B11" w:rsidP="00C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7.2. В случае неурегулирования в процессе переговоров спорных вопросов разногласия разрешаются в суде в порядке, установленном действующим законодательством РФ.</w:t>
      </w: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3602">
        <w:rPr>
          <w:rFonts w:ascii="Times New Roman" w:eastAsia="Times New Roman" w:hAnsi="Times New Roman" w:cs="Times New Roman"/>
          <w:b/>
          <w:lang w:eastAsia="ru-RU"/>
        </w:rPr>
        <w:t>8. Срок действия договора и другие условия.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8.1. Настоящий договор вступает в силу со дня его заключения сторонами и действует с </w:t>
      </w:r>
      <w:r w:rsidR="00223602">
        <w:rPr>
          <w:rFonts w:ascii="Times New Roman" w:eastAsia="Times New Roman" w:hAnsi="Times New Roman" w:cs="Times New Roman"/>
          <w:lang w:eastAsia="ru-RU"/>
        </w:rPr>
        <w:t>……….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23602">
        <w:rPr>
          <w:rFonts w:ascii="Times New Roman" w:eastAsia="Times New Roman" w:hAnsi="Times New Roman" w:cs="Times New Roman"/>
          <w:lang w:eastAsia="ru-RU"/>
        </w:rPr>
        <w:t>…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г по 30 апреля 202</w:t>
      </w:r>
      <w:r w:rsidR="00223602">
        <w:rPr>
          <w:rFonts w:ascii="Times New Roman" w:eastAsia="Times New Roman" w:hAnsi="Times New Roman" w:cs="Times New Roman"/>
          <w:lang w:eastAsia="ru-RU"/>
        </w:rPr>
        <w:t>1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23B11" w:rsidRPr="00223602" w:rsidRDefault="00C23B11" w:rsidP="00C23B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8.2. Договор оставлен в двух экземплярах, имеющих равную юридическую силу, один экземпляр хранится у Заказчика, другой - у Исполнителя.</w:t>
      </w:r>
    </w:p>
    <w:p w:rsidR="00C23B11" w:rsidRPr="00223602" w:rsidRDefault="00C23B11" w:rsidP="00C23B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BC4" w:rsidRDefault="00C43BC4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BC4" w:rsidRDefault="00C43BC4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BC4" w:rsidRDefault="00C43BC4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3B11" w:rsidRPr="00223602" w:rsidRDefault="00C23B11" w:rsidP="00C23B11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GoBack"/>
      <w:bookmarkEnd w:id="9"/>
      <w:r w:rsidRPr="00223602">
        <w:rPr>
          <w:rFonts w:ascii="Times New Roman" w:eastAsia="Times New Roman" w:hAnsi="Times New Roman" w:cs="Times New Roman"/>
          <w:b/>
          <w:lang w:eastAsia="ru-RU"/>
        </w:rPr>
        <w:lastRenderedPageBreak/>
        <w:t>9. Адреса, реквизиты и подписи сторон</w:t>
      </w:r>
    </w:p>
    <w:tbl>
      <w:tblPr>
        <w:tblW w:w="5000" w:type="pc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73"/>
        <w:gridCol w:w="6347"/>
      </w:tblGrid>
      <w:tr w:rsidR="00C23B11" w:rsidRPr="00223602" w:rsidTr="008E70BD"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зовательное учреждение « Средняя общеобразовательная школа № 11»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Pr="002236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672020 Забайкальский край, г. Чита,  1мкр-н, 16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Тел:  (</w:t>
            </w:r>
            <w:r w:rsidRPr="002236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2230)32-67-98</w:t>
            </w:r>
          </w:p>
          <w:p w:rsidR="00C23B11" w:rsidRPr="00223602" w:rsidRDefault="00C23B11" w:rsidP="00C23B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r w:rsidRPr="0022360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223602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ru-RU"/>
                </w:rPr>
                <w:t>Scola</w:t>
              </w:r>
              <w:r w:rsidRPr="00223602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ru-RU"/>
                </w:rPr>
                <w:t>-11@</w:t>
              </w:r>
              <w:r w:rsidRPr="00223602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ru-RU"/>
                </w:rPr>
                <w:t>yandex</w:t>
              </w:r>
              <w:r w:rsidRPr="00223602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223602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ИНН  7534009926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КПП  753401001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Руководитель: </w:t>
            </w:r>
            <w:r w:rsidRPr="002236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В.П.Старчаков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23B11" w:rsidRPr="00223602" w:rsidRDefault="00C23B11" w:rsidP="00C23B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Подпись ____________    (________________)</w:t>
            </w:r>
          </w:p>
          <w:p w:rsidR="00C23B11" w:rsidRPr="00223602" w:rsidRDefault="00C23B11" w:rsidP="00C23B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C23B11" w:rsidRPr="00223602" w:rsidRDefault="00C23B11" w:rsidP="008E70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Ф.И.О (законного представителя обучающегося)</w:t>
            </w:r>
          </w:p>
          <w:p w:rsidR="00C23B11" w:rsidRPr="00223602" w:rsidRDefault="00C23B11" w:rsidP="008E70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  <w:p w:rsidR="008E70BD" w:rsidRPr="00223602" w:rsidRDefault="008E70BD" w:rsidP="008E70BD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</w:t>
            </w:r>
          </w:p>
          <w:p w:rsidR="00C23B11" w:rsidRPr="00223602" w:rsidRDefault="00C23B11" w:rsidP="00C23B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Arial" w:eastAsia="Times New Roman" w:hAnsi="Arial" w:cs="Arial"/>
                <w:lang w:eastAsia="ru-RU"/>
              </w:rPr>
              <w:t>(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Паспорт, серия, № , кем, когда выдан)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Домашний адрес _______________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телефон ____________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8E70BD" w:rsidRPr="00223602" w:rsidRDefault="008E70BD" w:rsidP="008E70B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B11" w:rsidRPr="00223602" w:rsidRDefault="00C23B11" w:rsidP="008E70B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</w:t>
            </w:r>
            <w:r w:rsidR="008E70BD"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(___________________________________)</w:t>
            </w:r>
          </w:p>
          <w:p w:rsidR="00C23B11" w:rsidRPr="00223602" w:rsidRDefault="00C23B11" w:rsidP="00C23B11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3B11" w:rsidRPr="00223602" w:rsidRDefault="00C23B11" w:rsidP="00C23B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3B11" w:rsidRPr="00223602" w:rsidRDefault="00C23B11" w:rsidP="00C23B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9A0" w:rsidRPr="00223602" w:rsidRDefault="004E79A0" w:rsidP="004E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E79A0" w:rsidRPr="00223602" w:rsidRDefault="004E79A0" w:rsidP="004E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к договору № ………...    от « </w:t>
      </w:r>
      <w:r w:rsidR="00223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 » </w:t>
      </w:r>
      <w:r w:rsidR="00223602" w:rsidRPr="00223602">
        <w:rPr>
          <w:rFonts w:ascii="Times New Roman" w:eastAsia="Times New Roman" w:hAnsi="Times New Roman" w:cs="Times New Roman"/>
          <w:lang w:eastAsia="ru-RU"/>
        </w:rPr>
        <w:t>октября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23602">
        <w:rPr>
          <w:rFonts w:ascii="Times New Roman" w:eastAsia="Times New Roman" w:hAnsi="Times New Roman" w:cs="Times New Roman"/>
          <w:lang w:eastAsia="ru-RU"/>
        </w:rPr>
        <w:t>…..</w:t>
      </w:r>
      <w:r w:rsidR="00E263EF" w:rsidRPr="0022360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E79A0" w:rsidRPr="00223602" w:rsidRDefault="004E79A0" w:rsidP="004E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 оказании платных</w:t>
      </w:r>
    </w:p>
    <w:p w:rsidR="004E79A0" w:rsidRPr="00223602" w:rsidRDefault="004E79A0" w:rsidP="004E79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образовательных услуг в 20</w:t>
      </w:r>
      <w:r w:rsidR="00E263EF" w:rsidRPr="00223602">
        <w:rPr>
          <w:rFonts w:ascii="Times New Roman" w:eastAsia="Times New Roman" w:hAnsi="Times New Roman" w:cs="Times New Roman"/>
          <w:lang w:eastAsia="ru-RU"/>
        </w:rPr>
        <w:t>20</w:t>
      </w:r>
      <w:r w:rsidRPr="00223602">
        <w:rPr>
          <w:rFonts w:ascii="Times New Roman" w:eastAsia="Times New Roman" w:hAnsi="Times New Roman" w:cs="Times New Roman"/>
          <w:lang w:eastAsia="ru-RU"/>
        </w:rPr>
        <w:t>-202</w:t>
      </w:r>
      <w:r w:rsidR="00E263EF" w:rsidRPr="00223602">
        <w:rPr>
          <w:rFonts w:ascii="Times New Roman" w:eastAsia="Times New Roman" w:hAnsi="Times New Roman" w:cs="Times New Roman"/>
          <w:lang w:eastAsia="ru-RU"/>
        </w:rPr>
        <w:t>1</w:t>
      </w:r>
      <w:r w:rsidRPr="00223602">
        <w:rPr>
          <w:rFonts w:ascii="Times New Roman" w:eastAsia="Times New Roman" w:hAnsi="Times New Roman" w:cs="Times New Roman"/>
          <w:lang w:eastAsia="ru-RU"/>
        </w:rPr>
        <w:t>учебном году.</w:t>
      </w:r>
    </w:p>
    <w:p w:rsidR="004E79A0" w:rsidRPr="00223602" w:rsidRDefault="004E79A0" w:rsidP="004E7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5"/>
        <w:gridCol w:w="1794"/>
        <w:gridCol w:w="1317"/>
        <w:gridCol w:w="1651"/>
        <w:gridCol w:w="1558"/>
        <w:gridCol w:w="1210"/>
      </w:tblGrid>
      <w:tr w:rsidR="00335E14" w:rsidRPr="00223602" w:rsidTr="00335E14">
        <w:trPr>
          <w:trHeight w:val="4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Наименование платной образовательной услуги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МБОУ «СОШ №11»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Вид (уровень), направленность образовательной программы, срок освоения, год обучения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Количество разовых часов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обучения 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5E14" w:rsidRPr="00223602" w:rsidTr="00335E14">
        <w:trPr>
          <w:trHeight w:val="8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«Школа Будущего первоклассника»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335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Подготовка детей к школе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_1___ год обучения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223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за неделю - 3ч.</w:t>
            </w:r>
          </w:p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  <w:r w:rsidRPr="00223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за месяц  </w:t>
            </w:r>
          </w:p>
          <w:p w:rsidR="00335E14" w:rsidRPr="00223602" w:rsidRDefault="00335E14" w:rsidP="0022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23602" w:rsidRPr="0022360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223602">
              <w:rPr>
                <w:rFonts w:ascii="Times New Roman" w:eastAsia="Times New Roman" w:hAnsi="Times New Roman" w:cs="Times New Roman"/>
                <w:lang w:eastAsia="ru-RU"/>
              </w:rPr>
              <w:t xml:space="preserve"> р.00коп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4" w:rsidRPr="00223602" w:rsidRDefault="00335E14" w:rsidP="004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02">
              <w:rPr>
                <w:rFonts w:ascii="Times New Roman" w:eastAsia="Times New Roman" w:hAnsi="Times New Roman" w:cs="Times New Roman"/>
                <w:bCs/>
                <w:lang w:eastAsia="ru-RU"/>
              </w:rPr>
              <w:t>Очная, групповая</w:t>
            </w:r>
          </w:p>
        </w:tc>
      </w:tr>
    </w:tbl>
    <w:p w:rsidR="004E79A0" w:rsidRPr="00223602" w:rsidRDefault="004E79A0" w:rsidP="004E7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0BD" w:rsidRPr="00223602" w:rsidRDefault="008E70BD" w:rsidP="004E7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9A0" w:rsidRPr="00223602" w:rsidRDefault="004E79A0" w:rsidP="004E7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9A0" w:rsidRPr="00223602" w:rsidRDefault="00335E14" w:rsidP="008E70BD">
      <w:pPr>
        <w:spacing w:after="0" w:line="240" w:lineRule="auto"/>
        <w:ind w:left="708" w:right="48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Директор</w:t>
      </w:r>
      <w:r w:rsidRPr="00223602">
        <w:rPr>
          <w:rFonts w:ascii="Times New Roman" w:eastAsia="Times New Roman" w:hAnsi="Times New Roman" w:cs="Times New Roman"/>
          <w:lang w:eastAsia="ru-RU"/>
        </w:rPr>
        <w:tab/>
      </w:r>
      <w:r w:rsidRPr="00223602">
        <w:rPr>
          <w:rFonts w:ascii="Times New Roman" w:eastAsia="Times New Roman" w:hAnsi="Times New Roman" w:cs="Times New Roman"/>
          <w:lang w:eastAsia="ru-RU"/>
        </w:rPr>
        <w:tab/>
        <w:t xml:space="preserve">  __________________</w:t>
      </w:r>
      <w:r w:rsidR="004E79A0" w:rsidRPr="0022360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4E79A0" w:rsidRPr="0022360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4E79A0" w:rsidRPr="00223602">
        <w:rPr>
          <w:rFonts w:ascii="Times New Roman" w:eastAsia="Times New Roman" w:hAnsi="Times New Roman" w:cs="Times New Roman"/>
          <w:lang w:eastAsia="ru-RU"/>
        </w:rPr>
        <w:tab/>
      </w:r>
      <w:r w:rsidRPr="00223602">
        <w:rPr>
          <w:rFonts w:ascii="Times New Roman" w:eastAsia="Times New Roman" w:hAnsi="Times New Roman" w:cs="Times New Roman"/>
          <w:lang w:eastAsia="ru-RU"/>
        </w:rPr>
        <w:t>/</w:t>
      </w:r>
      <w:r w:rsidR="004E79A0" w:rsidRPr="00223602">
        <w:rPr>
          <w:rFonts w:ascii="Times New Roman" w:eastAsia="Times New Roman" w:hAnsi="Times New Roman" w:cs="Times New Roman"/>
          <w:lang w:eastAsia="ru-RU"/>
        </w:rPr>
        <w:t>В.П. Старчаков</w:t>
      </w:r>
      <w:r w:rsidRPr="00223602">
        <w:rPr>
          <w:rFonts w:ascii="Times New Roman" w:eastAsia="Times New Roman" w:hAnsi="Times New Roman" w:cs="Times New Roman"/>
          <w:lang w:eastAsia="ru-RU"/>
        </w:rPr>
        <w:t>/</w:t>
      </w:r>
    </w:p>
    <w:p w:rsidR="004E79A0" w:rsidRPr="00223602" w:rsidRDefault="004E79A0" w:rsidP="004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9A0" w:rsidRPr="00223602" w:rsidRDefault="004E79A0" w:rsidP="004E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С Приложением 1 к договору № …… от «  </w:t>
      </w:r>
      <w:r w:rsidR="00223602">
        <w:rPr>
          <w:rFonts w:ascii="Times New Roman" w:eastAsia="Times New Roman" w:hAnsi="Times New Roman" w:cs="Times New Roman"/>
          <w:lang w:eastAsia="ru-RU"/>
        </w:rPr>
        <w:t>….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223602">
        <w:rPr>
          <w:rFonts w:ascii="Times New Roman" w:eastAsia="Times New Roman" w:hAnsi="Times New Roman" w:cs="Times New Roman"/>
          <w:lang w:eastAsia="ru-RU"/>
        </w:rPr>
        <w:t>…………..</w:t>
      </w:r>
      <w:r w:rsidRPr="0022360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23602">
        <w:rPr>
          <w:rFonts w:ascii="Times New Roman" w:eastAsia="Times New Roman" w:hAnsi="Times New Roman" w:cs="Times New Roman"/>
          <w:lang w:eastAsia="ru-RU"/>
        </w:rPr>
        <w:t>……..</w:t>
      </w:r>
      <w:r w:rsidRPr="00223602">
        <w:rPr>
          <w:rFonts w:ascii="Times New Roman" w:eastAsia="Times New Roman" w:hAnsi="Times New Roman" w:cs="Times New Roman"/>
          <w:lang w:eastAsia="ru-RU"/>
        </w:rPr>
        <w:t>года</w:t>
      </w:r>
    </w:p>
    <w:p w:rsidR="004E79A0" w:rsidRPr="00223602" w:rsidRDefault="004E79A0" w:rsidP="004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>об оказании плат</w:t>
      </w:r>
      <w:r w:rsidR="00071CAC" w:rsidRPr="00223602">
        <w:rPr>
          <w:rFonts w:ascii="Times New Roman" w:eastAsia="Times New Roman" w:hAnsi="Times New Roman" w:cs="Times New Roman"/>
          <w:lang w:eastAsia="ru-RU"/>
        </w:rPr>
        <w:t>ных образовательных услуг в 20</w:t>
      </w:r>
      <w:r w:rsidR="00223602">
        <w:rPr>
          <w:rFonts w:ascii="Times New Roman" w:eastAsia="Times New Roman" w:hAnsi="Times New Roman" w:cs="Times New Roman"/>
          <w:lang w:eastAsia="ru-RU"/>
        </w:rPr>
        <w:t>……</w:t>
      </w:r>
      <w:r w:rsidRPr="00223602">
        <w:rPr>
          <w:rFonts w:ascii="Times New Roman" w:eastAsia="Times New Roman" w:hAnsi="Times New Roman" w:cs="Times New Roman"/>
          <w:lang w:eastAsia="ru-RU"/>
        </w:rPr>
        <w:t>-20</w:t>
      </w:r>
      <w:r w:rsidR="00223602">
        <w:rPr>
          <w:rFonts w:ascii="Times New Roman" w:eastAsia="Times New Roman" w:hAnsi="Times New Roman" w:cs="Times New Roman"/>
          <w:lang w:eastAsia="ru-RU"/>
        </w:rPr>
        <w:t>…….</w:t>
      </w:r>
      <w:r w:rsidR="00071CAC" w:rsidRPr="00223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3602">
        <w:rPr>
          <w:rFonts w:ascii="Times New Roman" w:eastAsia="Times New Roman" w:hAnsi="Times New Roman" w:cs="Times New Roman"/>
          <w:lang w:eastAsia="ru-RU"/>
        </w:rPr>
        <w:t>учебном году ознакомлен (а).</w:t>
      </w:r>
    </w:p>
    <w:p w:rsidR="004E79A0" w:rsidRPr="00223602" w:rsidRDefault="004E79A0" w:rsidP="004E7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79A0" w:rsidRPr="00223602" w:rsidRDefault="004E79A0" w:rsidP="004E7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D44" w:rsidRPr="00223602" w:rsidRDefault="00335E14" w:rsidP="00335E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223602">
        <w:rPr>
          <w:rFonts w:ascii="Times New Roman" w:eastAsia="Times New Roman" w:hAnsi="Times New Roman" w:cs="Times New Roman"/>
          <w:lang w:eastAsia="ru-RU"/>
        </w:rPr>
        <w:t xml:space="preserve">Подпись заказчика             </w:t>
      </w:r>
      <w:r w:rsidR="004E79A0" w:rsidRPr="0022360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223602">
        <w:rPr>
          <w:rFonts w:ascii="Times New Roman" w:eastAsia="Times New Roman" w:hAnsi="Times New Roman" w:cs="Times New Roman"/>
          <w:u w:val="single"/>
          <w:lang w:eastAsia="ru-RU"/>
        </w:rPr>
        <w:t>__________________          /</w:t>
      </w:r>
      <w:r w:rsidR="008E70BD" w:rsidRPr="0022360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/</w:t>
      </w:r>
      <w:r w:rsidRPr="0022360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</w:t>
      </w:r>
      <w:r w:rsidR="008E70BD" w:rsidRPr="0022360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</w:t>
      </w:r>
    </w:p>
    <w:sectPr w:rsidR="00A22D44" w:rsidRPr="00223602" w:rsidSect="008E70BD">
      <w:footerReference w:type="default" r:id="rId9"/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42" w:rsidRDefault="00250F42" w:rsidP="00223602">
      <w:pPr>
        <w:spacing w:after="0" w:line="240" w:lineRule="auto"/>
      </w:pPr>
      <w:r>
        <w:separator/>
      </w:r>
    </w:p>
  </w:endnote>
  <w:endnote w:type="continuationSeparator" w:id="0">
    <w:p w:rsidR="00250F42" w:rsidRDefault="00250F42" w:rsidP="002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61466"/>
      <w:docPartObj>
        <w:docPartGallery w:val="Page Numbers (Bottom of Page)"/>
        <w:docPartUnique/>
      </w:docPartObj>
    </w:sdtPr>
    <w:sdtContent>
      <w:p w:rsidR="00223602" w:rsidRDefault="002236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C4">
          <w:rPr>
            <w:noProof/>
          </w:rPr>
          <w:t>4</w:t>
        </w:r>
        <w:r>
          <w:fldChar w:fldCharType="end"/>
        </w:r>
      </w:p>
    </w:sdtContent>
  </w:sdt>
  <w:p w:rsidR="00223602" w:rsidRDefault="00223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42" w:rsidRDefault="00250F42" w:rsidP="00223602">
      <w:pPr>
        <w:spacing w:after="0" w:line="240" w:lineRule="auto"/>
      </w:pPr>
      <w:r>
        <w:separator/>
      </w:r>
    </w:p>
  </w:footnote>
  <w:footnote w:type="continuationSeparator" w:id="0">
    <w:p w:rsidR="00250F42" w:rsidRDefault="00250F42" w:rsidP="0022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BEB"/>
    <w:multiLevelType w:val="hybridMultilevel"/>
    <w:tmpl w:val="9938A76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CD64A4"/>
    <w:multiLevelType w:val="hybridMultilevel"/>
    <w:tmpl w:val="6C207FE0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AA7754"/>
    <w:multiLevelType w:val="hybridMultilevel"/>
    <w:tmpl w:val="55DA06AC"/>
    <w:lvl w:ilvl="0" w:tplc="2B7E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0A67"/>
    <w:multiLevelType w:val="hybridMultilevel"/>
    <w:tmpl w:val="A3E895AE"/>
    <w:lvl w:ilvl="0" w:tplc="2B7EC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E1638"/>
    <w:multiLevelType w:val="hybridMultilevel"/>
    <w:tmpl w:val="265E5C2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D10415"/>
    <w:multiLevelType w:val="hybridMultilevel"/>
    <w:tmpl w:val="78E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3E7B"/>
    <w:multiLevelType w:val="hybridMultilevel"/>
    <w:tmpl w:val="919C6FD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B70D89"/>
    <w:multiLevelType w:val="hybridMultilevel"/>
    <w:tmpl w:val="D3F88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1D2E61"/>
    <w:multiLevelType w:val="hybridMultilevel"/>
    <w:tmpl w:val="DF3C97B8"/>
    <w:lvl w:ilvl="0" w:tplc="2B7EC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87392C"/>
    <w:multiLevelType w:val="hybridMultilevel"/>
    <w:tmpl w:val="13366196"/>
    <w:lvl w:ilvl="0" w:tplc="2B7EC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5F34C0"/>
    <w:multiLevelType w:val="hybridMultilevel"/>
    <w:tmpl w:val="C4BE3802"/>
    <w:lvl w:ilvl="0" w:tplc="2B7EC4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9"/>
    <w:rsid w:val="00071CAC"/>
    <w:rsid w:val="001B7B79"/>
    <w:rsid w:val="00223602"/>
    <w:rsid w:val="00250F42"/>
    <w:rsid w:val="00335E14"/>
    <w:rsid w:val="004E79A0"/>
    <w:rsid w:val="00697050"/>
    <w:rsid w:val="008E70BD"/>
    <w:rsid w:val="00A22D44"/>
    <w:rsid w:val="00C23B11"/>
    <w:rsid w:val="00C43BC4"/>
    <w:rsid w:val="00CC002D"/>
    <w:rsid w:val="00E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C11C-76CE-4787-918E-E314089E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5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602"/>
  </w:style>
  <w:style w:type="paragraph" w:styleId="a7">
    <w:name w:val="footer"/>
    <w:basedOn w:val="a"/>
    <w:link w:val="a8"/>
    <w:uiPriority w:val="99"/>
    <w:unhideWhenUsed/>
    <w:rsid w:val="002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-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n.ianchencko@yandex.ru</cp:lastModifiedBy>
  <cp:revision>2</cp:revision>
  <cp:lastPrinted>2020-10-03T08:23:00Z</cp:lastPrinted>
  <dcterms:created xsi:type="dcterms:W3CDTF">2020-10-03T08:33:00Z</dcterms:created>
  <dcterms:modified xsi:type="dcterms:W3CDTF">2020-10-03T08:33:00Z</dcterms:modified>
</cp:coreProperties>
</file>